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16317" w:type="dxa"/>
        <w:tblLook w:val="04A0" w:firstRow="1" w:lastRow="0" w:firstColumn="1" w:lastColumn="0" w:noHBand="0" w:noVBand="1"/>
      </w:tblPr>
      <w:tblGrid>
        <w:gridCol w:w="16317"/>
      </w:tblGrid>
      <w:tr w:rsidR="00905119" w:rsidRPr="008205C9" w14:paraId="3414E29D" w14:textId="77777777" w:rsidTr="00DD4F80">
        <w:trPr>
          <w:trHeight w:val="375"/>
        </w:trPr>
        <w:tc>
          <w:tcPr>
            <w:tcW w:w="1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9BDD" w14:textId="77777777" w:rsidR="005220EA" w:rsidRDefault="00905119" w:rsidP="00F8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2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14:paraId="01332EEE" w14:textId="77777777" w:rsidR="00625C37" w:rsidRPr="0033088F" w:rsidRDefault="00CD5B65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HƯỚNG DẪN TẠM THỜI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BIỆN PHÁP P</w:t>
            </w: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/</w:t>
            </w:r>
            <w:r w:rsidR="008A0C1F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DỊCH COVID-19</w:t>
            </w:r>
          </w:p>
          <w:p w14:paraId="239C0913" w14:textId="77777777" w:rsidR="00905119" w:rsidRPr="0033088F" w:rsidRDefault="00625C37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Đối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với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người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từ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các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tỉnh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thành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khác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về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Hải</w:t>
            </w:r>
            <w:proofErr w:type="spellEnd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Phòng</w:t>
            </w:r>
            <w:proofErr w:type="spellEnd"/>
          </w:p>
        </w:tc>
      </w:tr>
      <w:tr w:rsidR="00905119" w:rsidRPr="008205C9" w14:paraId="3E63F1AC" w14:textId="77777777" w:rsidTr="00DD4F80">
        <w:trPr>
          <w:trHeight w:val="375"/>
        </w:trPr>
        <w:tc>
          <w:tcPr>
            <w:tcW w:w="1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75AB" w14:textId="77777777" w:rsidR="00905119" w:rsidRPr="00625C37" w:rsidRDefault="00905119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Cập</w:t>
            </w:r>
            <w:proofErr w:type="spellEnd"/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nhật</w:t>
            </w:r>
            <w:proofErr w:type="spellEnd"/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lúc</w:t>
            </w:r>
            <w:proofErr w:type="spellEnd"/>
            <w:r w:rsid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12</w:t>
            </w:r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h, </w:t>
            </w:r>
            <w:proofErr w:type="spellStart"/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gày</w:t>
            </w:r>
            <w:proofErr w:type="spellEnd"/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14:paraId="4A1CEE09" w14:textId="77777777" w:rsidR="00827F86" w:rsidRPr="00827F86" w:rsidRDefault="00827F86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28"/>
              </w:rPr>
            </w:pPr>
          </w:p>
          <w:tbl>
            <w:tblPr>
              <w:tblW w:w="13603" w:type="dxa"/>
              <w:jc w:val="center"/>
              <w:tblLook w:val="04A0" w:firstRow="1" w:lastRow="0" w:firstColumn="1" w:lastColumn="0" w:noHBand="0" w:noVBand="1"/>
            </w:tblPr>
            <w:tblGrid>
              <w:gridCol w:w="1239"/>
              <w:gridCol w:w="1573"/>
              <w:gridCol w:w="2193"/>
              <w:gridCol w:w="1769"/>
              <w:gridCol w:w="1795"/>
              <w:gridCol w:w="2341"/>
              <w:gridCol w:w="2693"/>
            </w:tblGrid>
            <w:tr w:rsidR="00827F86" w:rsidRPr="000F5D9F" w14:paraId="5F66F102" w14:textId="77777777" w:rsidTr="00DF2DB9">
              <w:trPr>
                <w:trHeight w:val="341"/>
                <w:jc w:val="center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4A759" w14:textId="77777777" w:rsidR="00827F86" w:rsidRPr="006F6563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Khu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vực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4DBD9" w14:textId="77777777" w:rsidR="00827F86" w:rsidRPr="006F6563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Tỉnh</w:t>
                  </w:r>
                  <w:proofErr w:type="spellEnd"/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/</w:t>
                  </w:r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TP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2D77E" w14:textId="77777777" w:rsidR="00827F86" w:rsidRPr="006F6563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Quận</w:t>
                  </w:r>
                  <w:proofErr w:type="spellEnd"/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/</w:t>
                  </w:r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huyện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1D771" w14:textId="77777777" w:rsidR="00827F86" w:rsidRPr="006F6563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Xã</w:t>
                  </w:r>
                  <w:proofErr w:type="spellEnd"/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/</w:t>
                  </w:r>
                  <w:r w:rsidR="00625C37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Phường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2B549" w14:textId="77777777" w:rsidR="00827F86" w:rsidRPr="006F6563" w:rsidRDefault="00CD1A71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C</w:t>
                  </w:r>
                  <w:r w:rsidR="00827F86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a </w:t>
                  </w:r>
                  <w:proofErr w:type="spellStart"/>
                  <w:r w:rsidR="00827F86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bệnh</w:t>
                  </w:r>
                  <w:proofErr w:type="spellEnd"/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183F0" w14:textId="77777777" w:rsidR="00827F86" w:rsidRPr="006F6563" w:rsidRDefault="00CD1A71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Ngày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công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bố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F86E6" w14:textId="77777777" w:rsidR="00827F86" w:rsidRPr="006F6563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Biện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pháp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P/C </w:t>
                  </w:r>
                  <w:proofErr w:type="spellStart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dịch</w:t>
                  </w:r>
                  <w:proofErr w:type="spellEnd"/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 xml:space="preserve">  </w:t>
                  </w:r>
                </w:p>
              </w:tc>
            </w:tr>
            <w:tr w:rsidR="00827F86" w:rsidRPr="000F5D9F" w14:paraId="0EEB7D16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8B033" w14:textId="77777777" w:rsidR="00827F86" w:rsidRPr="00DC23D5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Miền</w:t>
                  </w:r>
                  <w:proofErr w:type="spellEnd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Bắc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8CC392C" w14:textId="77777777" w:rsidR="00827F86" w:rsidRPr="00654FE6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Hải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Dương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DB9F9A4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2AAEC50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8638C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Nhiều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543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 </w:t>
                  </w:r>
                  <w:proofErr w:type="spellStart"/>
                  <w:r w:rsidR="005439C2">
                    <w:rPr>
                      <w:rFonts w:ascii="Times New Roman" w:eastAsia="Times New Roman" w:hAnsi="Times New Roman" w:cs="Times New Roman"/>
                      <w:color w:val="000000"/>
                    </w:rPr>
                    <w:t>bệnh</w:t>
                  </w:r>
                  <w:proofErr w:type="spellEnd"/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FCB54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80458" w14:textId="77777777" w:rsidR="00515381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(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Tương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ứng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với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</w:t>
                  </w:r>
                </w:p>
                <w:p w14:paraId="180B91F7" w14:textId="77777777" w:rsidR="00827F86" w:rsidRPr="007F7C84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màu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sắc</w:t>
                  </w:r>
                  <w:proofErr w:type="spellEnd"/>
                  <w:r w:rsidR="0051538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ô </w:t>
                  </w:r>
                  <w:proofErr w:type="spellStart"/>
                  <w:r w:rsidR="0051538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cột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)</w:t>
                  </w:r>
                </w:p>
              </w:tc>
            </w:tr>
            <w:tr w:rsidR="00827F86" w:rsidRPr="000F5D9F" w14:paraId="0EF48949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A6BFC" w14:textId="77777777" w:rsidR="00827F86" w:rsidRPr="00DC23D5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257DAF30" w14:textId="77777777" w:rsidR="00827F86" w:rsidRPr="00654FE6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Quảng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Ninh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1B69C07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358C9F58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D4E6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Nhiều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543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ca</w:t>
                  </w:r>
                  <w:proofErr w:type="gramEnd"/>
                  <w:r w:rsidR="005439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5439C2">
                    <w:rPr>
                      <w:rFonts w:ascii="Times New Roman" w:eastAsia="Times New Roman" w:hAnsi="Times New Roman" w:cs="Times New Roman"/>
                      <w:color w:val="000000"/>
                    </w:rPr>
                    <w:t>bệnh</w:t>
                  </w:r>
                  <w:proofErr w:type="spellEnd"/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964E7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0DABE" w14:textId="77777777" w:rsidR="00827F86" w:rsidRPr="007F7C84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660F8" w:rsidRPr="000F5D9F" w14:paraId="73C9C305" w14:textId="77777777" w:rsidTr="00DF2DB9">
              <w:trPr>
                <w:trHeight w:val="640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37C53" w14:textId="77777777" w:rsidR="006660F8" w:rsidRPr="00DC23D5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6056EF1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Hà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Nội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14:paraId="497DF7E1" w14:textId="77777777" w:rsidR="006660F8" w:rsidRPr="00654FE6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Mê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 Linh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09B54F9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Tiến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Thắng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78CF4" w14:textId="77777777" w:rsidR="00CD5B65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1725, </w:t>
                  </w:r>
                </w:p>
                <w:p w14:paraId="3C8744D5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1823, 1824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687CAB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3F836511" w14:textId="77777777" w:rsidR="006660F8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Màu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cam</w:t>
                  </w:r>
                </w:p>
                <w:p w14:paraId="2EC918D1" w14:textId="77777777" w:rsidR="006660F8" w:rsidRPr="00CB39A6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CÁCH LY TẬP TRUNG</w:t>
                  </w:r>
                </w:p>
              </w:tc>
            </w:tr>
            <w:tr w:rsidR="006660F8" w:rsidRPr="000F5D9F" w14:paraId="67D4DD31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8065" w14:textId="77777777" w:rsidR="006660F8" w:rsidRPr="00DC23D5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189539E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14:paraId="1C59C5B1" w14:textId="77777777" w:rsidR="006660F8" w:rsidRPr="00654FE6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Cầu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Giấy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3B01E35B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Quan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Hoa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DB8C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1654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25A41" w14:textId="77777777" w:rsidR="006660F8" w:rsidRPr="000F5D9F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D6BFF" w14:textId="77777777" w:rsidR="006660F8" w:rsidRPr="007F7C84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827F86" w:rsidRPr="000F5D9F" w14:paraId="2C9B8F67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8C8C" w14:textId="77777777" w:rsidR="00827F86" w:rsidRPr="00DC23D5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3BAB858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2D3EC796" w14:textId="77777777" w:rsidR="00827F86" w:rsidRPr="00654FE6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5C7B8122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Vọng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Hậu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5E5AC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8B5AD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6FE7E8B" w14:textId="77777777" w:rsidR="006660F8" w:rsidRDefault="006660F8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xanh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nước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biển</w:t>
                  </w:r>
                  <w:proofErr w:type="spellEnd"/>
                </w:p>
                <w:p w14:paraId="7C498C62" w14:textId="77777777" w:rsidR="00827F86" w:rsidRPr="007F7C84" w:rsidRDefault="00515381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  <w:r w:rsidRPr="0031367C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</w:rPr>
                    <w:t>CÁCH LY TẠI NHÀ</w:t>
                  </w:r>
                </w:p>
              </w:tc>
            </w:tr>
            <w:tr w:rsidR="00827F86" w:rsidRPr="000F5D9F" w14:paraId="22EC4433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9295F" w14:textId="77777777" w:rsidR="00827F86" w:rsidRPr="00DC23D5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415223D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29CF5A40" w14:textId="77777777" w:rsidR="00827F86" w:rsidRPr="00654FE6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2C605CC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Vọng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90D98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1819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B59B0" w14:textId="77777777" w:rsidR="00827F86" w:rsidRPr="000F5D9F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5DC63C4" w14:textId="77777777" w:rsidR="00827F86" w:rsidRPr="007F7C84" w:rsidRDefault="00827F86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31A72DEF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124E1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FF0A91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14:paraId="1E940A5D" w14:textId="77777777" w:rsidR="00625C37" w:rsidRPr="00654FE6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Nam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Từ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Liêm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305E42F0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Xuân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Phương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AD10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1694, 1720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1723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192DF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21C37A0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xanh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mạ</w:t>
                  </w:r>
                  <w:proofErr w:type="spellEnd"/>
                </w:p>
                <w:p w14:paraId="4F8EBAF5" w14:textId="77777777" w:rsidR="00625C37" w:rsidRPr="007F7C84" w:rsidRDefault="00B047A0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Khai</w:t>
                  </w:r>
                  <w:proofErr w:type="spellEnd"/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 xml:space="preserve"> </w:t>
                  </w:r>
                  <w:proofErr w:type="spellStart"/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báo</w:t>
                  </w:r>
                  <w:proofErr w:type="spellEnd"/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 xml:space="preserve">, </w:t>
                  </w:r>
                  <w:proofErr w:type="spellStart"/>
                  <w:r w:rsidR="00625C37"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Giám</w:t>
                  </w:r>
                  <w:proofErr w:type="spellEnd"/>
                  <w:r w:rsidR="00625C37"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 xml:space="preserve"> </w:t>
                  </w:r>
                  <w:proofErr w:type="spellStart"/>
                  <w:r w:rsidR="00625C37"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sát</w:t>
                  </w:r>
                  <w:proofErr w:type="spellEnd"/>
                  <w:r w:rsidR="00625C37"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 xml:space="preserve"> y </w:t>
                  </w:r>
                  <w:proofErr w:type="spellStart"/>
                  <w:r w:rsidR="00625C37"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tế</w:t>
                  </w:r>
                  <w:proofErr w:type="spellEnd"/>
                </w:p>
              </w:tc>
            </w:tr>
            <w:tr w:rsidR="00625C37" w:rsidRPr="000F5D9F" w14:paraId="50C10B41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9F6FF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EA5984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21D007E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44CC0B8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Uy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Nỗ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2EF04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1724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8566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017811C" w14:textId="77777777" w:rsidR="00625C37" w:rsidRPr="007F7C8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56D19E52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98EAA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D42BF4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34B04D5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A9336D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Mỹ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Đình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C30E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1814, 1815, 1825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CAA04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7339B8" w14:textId="77777777" w:rsidR="00DC23D5" w:rsidRDefault="00DC23D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</w:pPr>
                </w:p>
                <w:p w14:paraId="5F79E849" w14:textId="77777777" w:rsidR="00625C37" w:rsidRPr="0033088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</w:pPr>
                  <w:proofErr w:type="spellStart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  <w:t>Lưu</w:t>
                  </w:r>
                  <w:proofErr w:type="spellEnd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  <w:t xml:space="preserve"> ý:</w:t>
                  </w:r>
                </w:p>
                <w:p w14:paraId="62D12B4F" w14:textId="77777777" w:rsidR="0081121A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</w:pPr>
                  <w:proofErr w:type="spellStart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C</w:t>
                  </w:r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ác</w:t>
                  </w:r>
                  <w:proofErr w:type="spellEnd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biện</w:t>
                  </w:r>
                  <w:proofErr w:type="spellEnd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pháp</w:t>
                  </w:r>
                  <w:proofErr w:type="spellEnd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="008A0C1F"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c</w:t>
                  </w: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ó</w:t>
                  </w:r>
                  <w:proofErr w:type="spellEnd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thể</w:t>
                  </w:r>
                  <w:proofErr w:type="spellEnd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</w:p>
                <w:p w14:paraId="0D77657F" w14:textId="77777777" w:rsidR="0081121A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proofErr w:type="spellStart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thay</w:t>
                  </w:r>
                  <w:proofErr w:type="spellEnd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>đổi</w:t>
                  </w:r>
                  <w:proofErr w:type="spellEnd"/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trong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các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</w:p>
                <w:p w14:paraId="387D6CEA" w14:textId="77777777" w:rsidR="00625C37" w:rsidRPr="0033088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hướng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dẫn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tiếp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proofErr w:type="spellStart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theo</w:t>
                  </w:r>
                  <w:proofErr w:type="spellEnd"/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!</w:t>
                  </w:r>
                </w:p>
                <w:p w14:paraId="3EC81431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CBB64B5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C13437A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108359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68BD9FB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E363433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07D3CFA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F99225A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0C7C73C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B334267" w14:textId="77777777" w:rsidR="00CD5B65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887620E" w14:textId="77777777" w:rsidR="00CD5B65" w:rsidRPr="00515381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Tổ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thông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tin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báo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cáo</w:t>
                  </w:r>
                  <w:proofErr w:type="spellEnd"/>
                </w:p>
                <w:p w14:paraId="6CC977A5" w14:textId="77777777" w:rsidR="00CD5B65" w:rsidRPr="00515381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Sở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Y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tế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Hải</w:t>
                  </w:r>
                  <w:proofErr w:type="spellEnd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Phòng</w:t>
                  </w:r>
                  <w:proofErr w:type="spellEnd"/>
                </w:p>
                <w:p w14:paraId="07FFD680" w14:textId="77777777" w:rsidR="00641FCC" w:rsidRPr="00515381" w:rsidRDefault="00641FCC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ĐT 0225.3603.686</w:t>
                  </w:r>
                </w:p>
                <w:p w14:paraId="7CD4B327" w14:textId="77777777" w:rsidR="00CD5B65" w:rsidRPr="00515381" w:rsidRDefault="00CD5B65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14:paraId="06E9EA63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7A36038A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39F22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FECB20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36772FE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Đông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Anh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5759DF1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TT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Đông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Anh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E50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1695, 1826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9D3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6B54C" w14:textId="77777777" w:rsidR="00625C37" w:rsidRPr="007F7C8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2A825D50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2CAA9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8955CE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5191960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Bắc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Từ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Liêm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EEF587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Phú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Diễn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15F84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1719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A0AB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9FE6D" w14:textId="77777777" w:rsidR="00625C37" w:rsidRPr="007F7C8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7F906529" w14:textId="77777777" w:rsidTr="00DF2DB9">
              <w:trPr>
                <w:trHeight w:val="288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8500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F5410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BCC257E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Hai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Bà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Trưng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1C75A51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Vĩnh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Tuy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0C5E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1581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4AE5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0483F" w14:textId="77777777" w:rsidR="00625C37" w:rsidRPr="007F7C8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32C02226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5D2A6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5EF14C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FFCF46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Các</w:t>
                  </w:r>
                  <w:proofErr w:type="spellEnd"/>
                  <w:r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A34BE1"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Q</w:t>
                  </w:r>
                  <w:r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uận</w:t>
                  </w:r>
                  <w:proofErr w:type="spellEnd"/>
                  <w:r w:rsidR="00A34BE1"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A34BE1"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H</w:t>
                  </w:r>
                  <w:r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uyện</w:t>
                  </w:r>
                  <w:proofErr w:type="spellEnd"/>
                  <w:r w:rsidR="00A34BE1"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F2D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khác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638F2A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1C55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C57D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81FC7D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5A1B2D57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E460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4147DED0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Ninh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D3BA44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Lương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Tài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41A4C5F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Lâm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Thao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0E03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1565, 1652, 1702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6294B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0FB0C7F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46D26788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74E33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306FF470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Hòa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Bình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201347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="008A0C1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Hòa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Bình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346B9E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Đồng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Tiến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5E839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1704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A935F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B473FD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1E291EA1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AB635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18CD50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2D4B20E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Tân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Lạc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34BF6E0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Mãn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Đức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92BB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1703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5E36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1/30/2021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B1CD97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61719FCE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8DB3C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F4F50FB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Giang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0E29244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Lục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N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am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F11EF7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Cẩm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Lý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,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C0A30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1820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F98A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4F620E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2EBC09AA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912E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Tây</w:t>
                  </w:r>
                  <w:proofErr w:type="spellEnd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157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02A6868" w14:textId="77777777" w:rsidR="00625C37" w:rsidRPr="006D161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Gia Lai</w:t>
                  </w:r>
                </w:p>
              </w:tc>
              <w:tc>
                <w:tcPr>
                  <w:tcW w:w="21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14:paraId="75F41753" w14:textId="77777777" w:rsidR="00625C37" w:rsidRPr="00654FE6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Ia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 Pa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02FB82D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Trok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9634D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3495B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4C1ED5E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2AA2299E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B826A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60571D88" w14:textId="77777777" w:rsidR="00625C37" w:rsidRPr="006D1614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14:paraId="0914E285" w14:textId="77777777" w:rsidR="00625C37" w:rsidRPr="00654FE6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142C251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Mrơn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5412A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41DAC0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71CBBE" w14:textId="77777777" w:rsidR="00625C37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625C37" w:rsidRPr="000F5D9F" w14:paraId="20E80654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53F6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2858DBBC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14:paraId="73F28D31" w14:textId="77777777" w:rsidR="00625C37" w:rsidRPr="00654FE6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B1F7F19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Kim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Tân</w:t>
                  </w:r>
                  <w:proofErr w:type="spellEnd"/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BA3F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1696, 1697, 1717, 1718, 1845, 1846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47CA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7F829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3FB4A1DB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784C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0DE9C6D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  <w:hideMark/>
                </w:tcPr>
                <w:p w14:paraId="0723F0DF" w14:textId="77777777" w:rsidR="00625C37" w:rsidRPr="00654FE6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proofErr w:type="spellStart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Krông</w:t>
                  </w:r>
                  <w:proofErr w:type="spellEnd"/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 xml:space="preserve"> Pa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8DC52C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Chư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Rcăm</w:t>
                  </w:r>
                  <w:proofErr w:type="spellEnd"/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FBBB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09C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D14799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7072E4B2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23045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1F2752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D85017C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Ayun Pa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42969AE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Cheo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Reo</w:t>
                  </w:r>
                  <w:proofErr w:type="spellEnd"/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0A9B8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B49C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8CAA6D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672CC883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C7D59" w14:textId="77777777" w:rsidR="00625C37" w:rsidRPr="00DC23D5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Miền</w:t>
                  </w:r>
                  <w:proofErr w:type="spellEnd"/>
                  <w:r w:rsidRPr="00DC23D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Nam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4217C6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Hồ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Chí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Minh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3AE3051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Quận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11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2C808D69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Phường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DC3E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1660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0FE5C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FAE4EA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7976AED0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52BD2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33EF62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Bình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Dương</w:t>
                  </w:r>
                  <w:proofErr w:type="spellEnd"/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175E7FE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Thủ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Dầu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Một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5351F37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Phú</w:t>
                  </w:r>
                  <w:proofErr w:type="spellEnd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Hòa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5B6D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1843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3CF5D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E6EF4A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5C37" w:rsidRPr="000F5D9F" w14:paraId="67074255" w14:textId="77777777" w:rsidTr="00DF2DB9">
              <w:trPr>
                <w:trHeight w:val="315"/>
                <w:jc w:val="center"/>
              </w:trPr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D65F6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7DD66B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3BA0D83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Phú</w:t>
                  </w:r>
                  <w:proofErr w:type="spellEnd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Giáo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3A539AC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An </w:t>
                  </w:r>
                  <w:proofErr w:type="spellStart"/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Bình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26895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1810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2E197" w14:textId="77777777" w:rsidR="00625C37" w:rsidRPr="000F5D9F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31/1/2021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1FF1" w14:textId="77777777" w:rsidR="00625C37" w:rsidRPr="00DD4F80" w:rsidRDefault="00625C37" w:rsidP="008F01F1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C88925E" w14:textId="77777777" w:rsidR="000F5D9F" w:rsidRPr="00574D53" w:rsidRDefault="000F5D9F" w:rsidP="0082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1B3B1EF1" w14:textId="77777777" w:rsidR="0026633E" w:rsidRDefault="0026633E" w:rsidP="00DD4F80">
      <w:pPr>
        <w:rPr>
          <w:rFonts w:ascii="Times New Roman" w:hAnsi="Times New Roman" w:cs="Times New Roman"/>
        </w:rPr>
      </w:pPr>
    </w:p>
    <w:p w14:paraId="461EB3A8" w14:textId="77777777" w:rsidR="005220EA" w:rsidRPr="008205C9" w:rsidRDefault="005220EA" w:rsidP="00827F86">
      <w:pPr>
        <w:rPr>
          <w:rFonts w:ascii="Times New Roman" w:hAnsi="Times New Roman" w:cs="Times New Roman"/>
        </w:rPr>
      </w:pPr>
    </w:p>
    <w:sectPr w:rsidR="005220EA" w:rsidRPr="008205C9" w:rsidSect="00827F86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53"/>
    <w:rsid w:val="00004831"/>
    <w:rsid w:val="00057C07"/>
    <w:rsid w:val="000F5D9F"/>
    <w:rsid w:val="00122657"/>
    <w:rsid w:val="0012621C"/>
    <w:rsid w:val="00126F1E"/>
    <w:rsid w:val="001477A5"/>
    <w:rsid w:val="001A4813"/>
    <w:rsid w:val="002236E6"/>
    <w:rsid w:val="0023019E"/>
    <w:rsid w:val="002350DB"/>
    <w:rsid w:val="002510B8"/>
    <w:rsid w:val="0026633E"/>
    <w:rsid w:val="0029578B"/>
    <w:rsid w:val="002A1B97"/>
    <w:rsid w:val="002D3EB1"/>
    <w:rsid w:val="002F437F"/>
    <w:rsid w:val="002F5223"/>
    <w:rsid w:val="00307EFB"/>
    <w:rsid w:val="0031367C"/>
    <w:rsid w:val="00316F96"/>
    <w:rsid w:val="0033088F"/>
    <w:rsid w:val="00351212"/>
    <w:rsid w:val="003D0B17"/>
    <w:rsid w:val="003F3B10"/>
    <w:rsid w:val="003F5FD2"/>
    <w:rsid w:val="004047C1"/>
    <w:rsid w:val="00421353"/>
    <w:rsid w:val="00461DB8"/>
    <w:rsid w:val="00481929"/>
    <w:rsid w:val="00496F81"/>
    <w:rsid w:val="00505B50"/>
    <w:rsid w:val="00515381"/>
    <w:rsid w:val="005220EA"/>
    <w:rsid w:val="005439C2"/>
    <w:rsid w:val="00574D53"/>
    <w:rsid w:val="005C2D0B"/>
    <w:rsid w:val="00625C37"/>
    <w:rsid w:val="00632129"/>
    <w:rsid w:val="00641FCC"/>
    <w:rsid w:val="00654FE6"/>
    <w:rsid w:val="006660F8"/>
    <w:rsid w:val="006B13C2"/>
    <w:rsid w:val="006C17A8"/>
    <w:rsid w:val="006D1614"/>
    <w:rsid w:val="006F6563"/>
    <w:rsid w:val="00715356"/>
    <w:rsid w:val="007E6A4E"/>
    <w:rsid w:val="007F4543"/>
    <w:rsid w:val="007F7C84"/>
    <w:rsid w:val="008001F0"/>
    <w:rsid w:val="0081121A"/>
    <w:rsid w:val="008122FC"/>
    <w:rsid w:val="0081343B"/>
    <w:rsid w:val="008205C9"/>
    <w:rsid w:val="00820D5A"/>
    <w:rsid w:val="00827F86"/>
    <w:rsid w:val="00834E94"/>
    <w:rsid w:val="008543FE"/>
    <w:rsid w:val="008A0C1F"/>
    <w:rsid w:val="008F01F1"/>
    <w:rsid w:val="00905119"/>
    <w:rsid w:val="009208CC"/>
    <w:rsid w:val="009837FD"/>
    <w:rsid w:val="009A77E6"/>
    <w:rsid w:val="009D3F93"/>
    <w:rsid w:val="00A34BE1"/>
    <w:rsid w:val="00B047A0"/>
    <w:rsid w:val="00B400C7"/>
    <w:rsid w:val="00B74FC2"/>
    <w:rsid w:val="00B96E8A"/>
    <w:rsid w:val="00BA00ED"/>
    <w:rsid w:val="00C11324"/>
    <w:rsid w:val="00C51876"/>
    <w:rsid w:val="00C86FEF"/>
    <w:rsid w:val="00C9647E"/>
    <w:rsid w:val="00C97754"/>
    <w:rsid w:val="00CB39A6"/>
    <w:rsid w:val="00CD1A71"/>
    <w:rsid w:val="00CD5B65"/>
    <w:rsid w:val="00CE19E4"/>
    <w:rsid w:val="00D2033D"/>
    <w:rsid w:val="00DB368A"/>
    <w:rsid w:val="00DC23D5"/>
    <w:rsid w:val="00DD4F80"/>
    <w:rsid w:val="00DF2DB9"/>
    <w:rsid w:val="00F629A6"/>
    <w:rsid w:val="00F85C2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CF4A"/>
  <w15:docId w15:val="{2B0F5D01-8C4D-4C4E-9073-DA0D05C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C55A-9BF1-462A-B405-4675852F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ASI-Dell</dc:creator>
  <cp:keywords/>
  <dc:description/>
  <cp:lastModifiedBy>HP</cp:lastModifiedBy>
  <cp:revision>2</cp:revision>
  <cp:lastPrinted>2021-02-03T05:01:00Z</cp:lastPrinted>
  <dcterms:created xsi:type="dcterms:W3CDTF">2021-02-03T05:09:00Z</dcterms:created>
  <dcterms:modified xsi:type="dcterms:W3CDTF">2021-02-03T05:09:00Z</dcterms:modified>
</cp:coreProperties>
</file>