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51" w:rsidRPr="0071133A" w:rsidRDefault="0071133A" w:rsidP="0071133A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71133A">
        <w:rPr>
          <w:rFonts w:ascii="Times New Roman" w:hAnsi="Times New Roman" w:cs="Times New Roman"/>
          <w:sz w:val="28"/>
          <w:szCs w:val="28"/>
          <w:lang w:val="vi-VN"/>
        </w:rPr>
        <w:t>Dưới đây là mẫu phụ lục hợp đồng lao động được sử dụng phổ biến nhất: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13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CỘNG HÒA XÃ HỘI CHỦ NGHĨA VIỆT NAM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Độc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lập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–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Tự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do –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Hạnh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phúc</w:t>
      </w:r>
      <w:proofErr w:type="spellEnd"/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1133A">
        <w:rPr>
          <w:rFonts w:ascii="Times New Roman" w:eastAsia="Times New Roman" w:hAnsi="Times New Roman" w:cs="Times New Roman"/>
          <w:color w:val="222222"/>
          <w:sz w:val="26"/>
          <w:szCs w:val="26"/>
        </w:rPr>
        <w:t>---------------------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………, </w:t>
      </w:r>
      <w:proofErr w:type="spellStart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ngày</w:t>
      </w:r>
      <w:proofErr w:type="spellEnd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…… </w:t>
      </w:r>
      <w:proofErr w:type="spellStart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tháng</w:t>
      </w:r>
      <w:proofErr w:type="spellEnd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 </w:t>
      </w:r>
      <w:proofErr w:type="spellStart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năm</w:t>
      </w:r>
      <w:proofErr w:type="spellEnd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……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PHỤ LỤC HỢP ĐỒNG LAO ĐỘNG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: ………………../PLHĐLĐ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Hôm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nay,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……………………………………………………….……………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Chúng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tôi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gồm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BÊN A (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Người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sử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dụng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lao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</w:t>
      </w:r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:……….……………..……………………..</w:t>
      </w:r>
      <w:proofErr w:type="gramEnd"/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Đại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diện</w:t>
      </w:r>
      <w:proofErr w:type="spellEnd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:………………………………</w:t>
      </w:r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Chức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vụ</w:t>
      </w:r>
      <w:proofErr w:type="spellEnd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:……...……………………….</w:t>
      </w:r>
      <w:proofErr w:type="gramEnd"/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Quốc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tịch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………………………………………………...…………….……….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…………………………………………………………………………..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Điện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thoại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………………………………Fax: ………………………………....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Mã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thuế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………………………………………………………………...…....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tài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khoản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…………………………………………………………………….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Ngân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hàng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………………………………………………………………….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BÊN B (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Người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proofErr w:type="gram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lao</w:t>
      </w:r>
      <w:proofErr w:type="spellEnd"/>
      <w:proofErr w:type="gram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):</w:t>
      </w: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 ………………………………………………………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sinh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……………..…………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Giới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tính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…..………..…….......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Quê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quán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 ……...………………..…………………………………………….....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Địa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chỉ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thường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trú</w:t>
      </w:r>
      <w:proofErr w:type="spellEnd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:…………..…..………………………………………………..</w:t>
      </w:r>
      <w:proofErr w:type="gramEnd"/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CMTND</w:t>
      </w:r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:……………</w:t>
      </w:r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………...………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Nơi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cấp</w:t>
      </w:r>
      <w:proofErr w:type="spellEnd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:………...……….</w:t>
      </w:r>
      <w:proofErr w:type="gramEnd"/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sổ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nếu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): ………….…………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tại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……………………………….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Căn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cứ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…………….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…....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nhu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cầu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sử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dụng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hai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cùng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thỏa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thuận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thay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một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mà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hai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đã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ký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kết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sau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Nội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dung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thay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đổi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Thời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gian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thực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hiện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</w:t>
      </w:r>
      <w:bookmarkStart w:id="0" w:name="_GoBack"/>
      <w:bookmarkEnd w:id="0"/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......................................................................................................................................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Phụ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lục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này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bộ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phận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không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tách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rời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của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Hợp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đồng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số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….…….. </w:t>
      </w:r>
      <w:proofErr w:type="spellStart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ngày</w:t>
      </w:r>
      <w:proofErr w:type="spellEnd"/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tháng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năm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…….,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được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làm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thành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….. </w:t>
      </w:r>
      <w:proofErr w:type="spellStart"/>
      <w:proofErr w:type="gram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proofErr w:type="gram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giá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trị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như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nhau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mỗi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bên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giữ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……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bản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và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là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cơ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sở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để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giải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quyết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khi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có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tranh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chấp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lao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động</w:t>
      </w:r>
      <w:proofErr w:type="spellEnd"/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./.</w:t>
      </w:r>
    </w:p>
    <w:p w:rsidR="0071133A" w:rsidRPr="0071133A" w:rsidRDefault="0071133A" w:rsidP="0071133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1133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950"/>
      </w:tblGrid>
      <w:tr w:rsidR="0071133A" w:rsidRPr="0071133A" w:rsidTr="0071133A">
        <w:trPr>
          <w:trHeight w:val="450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3A" w:rsidRPr="0071133A" w:rsidRDefault="0071133A" w:rsidP="0071133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11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ĐẠI DIỆN BÊN A</w:t>
            </w:r>
          </w:p>
          <w:p w:rsidR="0071133A" w:rsidRPr="0071133A" w:rsidRDefault="0071133A" w:rsidP="0071133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Ký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ghi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rõ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họ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tên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và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đóng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dấu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)</w:t>
            </w:r>
          </w:p>
        </w:tc>
        <w:tc>
          <w:tcPr>
            <w:tcW w:w="4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3A" w:rsidRPr="0071133A" w:rsidRDefault="0071133A" w:rsidP="0071133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1133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ĐẠI DIỆN BÊN B</w:t>
            </w:r>
          </w:p>
          <w:p w:rsidR="0071133A" w:rsidRPr="0071133A" w:rsidRDefault="0071133A" w:rsidP="0071133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(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Ký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ghi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rõ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họ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tên</w:t>
            </w:r>
            <w:proofErr w:type="spellEnd"/>
            <w:r w:rsidRPr="0071133A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>)</w:t>
            </w:r>
          </w:p>
        </w:tc>
      </w:tr>
    </w:tbl>
    <w:p w:rsidR="0071133A" w:rsidRPr="0071133A" w:rsidRDefault="0071133A" w:rsidP="0071133A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71133A" w:rsidRPr="0071133A" w:rsidSect="0071133A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3A"/>
    <w:rsid w:val="0071133A"/>
    <w:rsid w:val="00BD4A51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093D2-14C0-42AA-BCD8-01BBE6A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133A"/>
    <w:rPr>
      <w:b/>
      <w:bCs/>
    </w:rPr>
  </w:style>
  <w:style w:type="character" w:styleId="Emphasis">
    <w:name w:val="Emphasis"/>
    <w:basedOn w:val="DefaultParagraphFont"/>
    <w:uiPriority w:val="20"/>
    <w:qFormat/>
    <w:rsid w:val="0071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2021-03-09T02:35:00Z</dcterms:created>
  <dcterms:modified xsi:type="dcterms:W3CDTF">2021-03-09T02:41:00Z</dcterms:modified>
</cp:coreProperties>
</file>