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r w:rsidRPr="00C7036E">
        <w:rPr>
          <w:rStyle w:val="Strong"/>
          <w:color w:val="222222"/>
          <w:sz w:val="27"/>
          <w:szCs w:val="27"/>
        </w:rPr>
        <w:t>CỘNG HOÀ XÃ HỘI CHỦ NGHĨA VIỆT NAM</w:t>
      </w:r>
    </w:p>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r w:rsidRPr="00C7036E">
        <w:rPr>
          <w:rStyle w:val="Strong"/>
          <w:color w:val="222222"/>
          <w:sz w:val="27"/>
          <w:szCs w:val="27"/>
          <w:u w:val="single"/>
        </w:rPr>
        <w:t>Độc lập - Tự do - Hạnh phúc</w:t>
      </w:r>
    </w:p>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p>
    <w:p w:rsidR="00074116" w:rsidRPr="00C7036E" w:rsidRDefault="00074116" w:rsidP="00074116">
      <w:pPr>
        <w:pStyle w:val="NormalWeb"/>
        <w:shd w:val="clear" w:color="auto" w:fill="FFFFFF"/>
        <w:spacing w:before="0" w:beforeAutospacing="0" w:after="0" w:afterAutospacing="0" w:line="360" w:lineRule="auto"/>
        <w:jc w:val="center"/>
        <w:rPr>
          <w:color w:val="222222"/>
          <w:sz w:val="27"/>
          <w:szCs w:val="27"/>
        </w:rPr>
      </w:pPr>
      <w:r w:rsidRPr="00C7036E">
        <w:rPr>
          <w:rStyle w:val="Strong"/>
          <w:color w:val="222222"/>
          <w:sz w:val="27"/>
          <w:szCs w:val="27"/>
        </w:rPr>
        <w:t>DI CHÚC</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Hôm nay, ngày ... tháng ..... năm ....,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Tôi là: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Sinh ngày .... tháng .... năm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CMND/CCCD/Hộ chiếu số: ........................ do ........................... cấp ngày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Hộ khẩu thường trú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Nay, trong trạng thái tinh thần hoàn toàn minh mẫn, sáng suốt, không bị bất kỳ một sự lừa dối, đe dọa hoặc cưỡng ép nào, tôi lập di chúc này để định đoạt như sau:</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Tài sản của tôi gồm: (1)</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1/ Quyền sử dụng đất và tài sản gắn liền với đất thuộc quyền sở hữu, sử dụng của tôi theo Giấy chứng nhận quyền sử dụng đất ................................... Số phát hành  ..................... số vào sổ cấp giấy chứng nhận quyền sử dụng đất: ........................ do ............................... cấp ngày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Thông tin cụ thể như sau:</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Quyền sử dung đất:</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Diện tích đất: ....... m2 (Bằng chữ: ........................ mét vuông)</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Địa chỉ thửa đất: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Thửa đất:     ...........          - Tờ bản đồ: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Mục đích sử dụng: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Thời hạn sử dụng: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Nguồn gốc sử dụng: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Tài sản gắn liền với đất:</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Loại nhà: ……………...……;            - Diện tích sàn: ……… m2</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Kết cấu nhà : .....................;          - Số tầng : .............</w:t>
      </w:r>
    </w:p>
    <w:p w:rsidR="00074116"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 Thời hạn xây dựng: ............;          - Năm hoàn thành xây dựng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2/ Quyền sở hữu, sử dụng chiếc xe ô tô mang biển số …………. theo giấy đăng ký ô tô</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số ……… do công an ………. cấp ngày …………… Đăng ký lần đầu ngày …………… mang tên ông/bà: …………………. Địa chỉ: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lastRenderedPageBreak/>
        <w:t>Nhãn hiệu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Số loại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Loại xe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Màu Sơn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Số máy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Số khung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Số chỗ ngồi :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Năm sản xuất: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3/ Sổ Tiết kiệm có kỳ hạn số ……………. số tài khoản ………………… kỳ hạn …….. do Ngân hàng …………………., phát hành ngày …………….., ngày đến hạn ……………. mang tên …………… với số tiền là ……… VNĐ (Bằng chữ: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Sau khi tôi chết, di sản nêu trên của tôi được để lại cho: (2)</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1/ Ông/bà: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Sinh ngày .... tháng .... năm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CMND/CCCD/Hộ chiếu số: ........................ do ........................... cấp ngày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Hộ khẩu thường trú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2/ Ông/bà: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Sinh ngày .... tháng .... năm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CMND/CCCD/Hộ chiếu số: ........................ do ........................... cấp ngày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Hộ khẩu thường trú tại: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Ngoài ông/bà .................., tôi không để lại tài sản nêu trên của mình cho bất cứ ai khác.</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Ý nguyện của tôi: ........................................................................</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t>............................................................................................................................................</w:t>
      </w:r>
    </w:p>
    <w:p w:rsidR="00A55D31" w:rsidRDefault="00A55D31" w:rsidP="00074116">
      <w:pPr>
        <w:pStyle w:val="NormalWeb"/>
        <w:shd w:val="clear" w:color="auto" w:fill="FFFFFF"/>
        <w:spacing w:before="0" w:beforeAutospacing="0" w:after="0" w:afterAutospacing="0" w:line="360" w:lineRule="auto"/>
        <w:jc w:val="both"/>
        <w:rPr>
          <w:color w:val="222222"/>
          <w:sz w:val="27"/>
          <w:szCs w:val="27"/>
        </w:rPr>
      </w:pPr>
      <w:r>
        <w:rPr>
          <w:color w:val="222222"/>
          <w:sz w:val="27"/>
          <w:szCs w:val="27"/>
        </w:rPr>
        <w:t>Tôi</w:t>
      </w:r>
      <w:r w:rsidR="00074116">
        <w:rPr>
          <w:color w:val="222222"/>
          <w:sz w:val="27"/>
          <w:szCs w:val="27"/>
        </w:rPr>
        <w:t xml:space="preserve"> dành phần tài sản là toàn bộ thửa đất cùng nhà trên đất theo Giấy chứng nhận quyền sử dụng đất quyền sở hữu nhà ở và tài sản khác số….. Số vào sổ cấp Giấy chứng nhận… cấp ngày … cho ông/bà… là tài sản dùng vào việc thờ cúng của gia đình (thông tin cụ thể về thửa đất, nhà ở như tôi đã nêu ở trên). </w:t>
      </w:r>
      <w:r>
        <w:rPr>
          <w:color w:val="222222"/>
          <w:sz w:val="27"/>
          <w:szCs w:val="27"/>
        </w:rPr>
        <w:t xml:space="preserve">Để tài sản này được sử dụng đúng mục đích là nơi thờ cúng của gia đình, tôi giao cho (3.1) …………. là người chịu </w:t>
      </w:r>
      <w:r w:rsidR="00074116">
        <w:rPr>
          <w:color w:val="222222"/>
          <w:sz w:val="27"/>
          <w:szCs w:val="27"/>
        </w:rPr>
        <w:t>trách nhiệm quản lý</w:t>
      </w:r>
      <w:r>
        <w:rPr>
          <w:color w:val="222222"/>
          <w:sz w:val="27"/>
          <w:szCs w:val="27"/>
        </w:rPr>
        <w:t xml:space="preserve">. </w:t>
      </w:r>
    </w:p>
    <w:p w:rsidR="00074116" w:rsidRPr="00C7036E" w:rsidRDefault="00A55D31" w:rsidP="00074116">
      <w:pPr>
        <w:pStyle w:val="NormalWeb"/>
        <w:shd w:val="clear" w:color="auto" w:fill="FFFFFF"/>
        <w:spacing w:before="0" w:beforeAutospacing="0" w:after="0" w:afterAutospacing="0" w:line="360" w:lineRule="auto"/>
        <w:jc w:val="both"/>
        <w:rPr>
          <w:color w:val="222222"/>
          <w:sz w:val="27"/>
          <w:szCs w:val="27"/>
        </w:rPr>
      </w:pPr>
      <w:r>
        <w:rPr>
          <w:color w:val="222222"/>
          <w:sz w:val="27"/>
          <w:szCs w:val="27"/>
        </w:rPr>
        <w:t xml:space="preserve">Sau khi tôi qua đời, </w:t>
      </w:r>
      <w:r w:rsidR="00074116" w:rsidRPr="00C7036E">
        <w:rPr>
          <w:color w:val="222222"/>
          <w:sz w:val="27"/>
          <w:szCs w:val="27"/>
        </w:rPr>
        <w:t>(3</w:t>
      </w:r>
      <w:r>
        <w:rPr>
          <w:color w:val="222222"/>
          <w:sz w:val="27"/>
          <w:szCs w:val="27"/>
        </w:rPr>
        <w:t>.2</w:t>
      </w:r>
      <w:r w:rsidR="00074116" w:rsidRPr="00C7036E">
        <w:rPr>
          <w:color w:val="222222"/>
          <w:sz w:val="27"/>
          <w:szCs w:val="27"/>
        </w:rPr>
        <w:t>) ...........................  được toàn quyền làm các thủ tục theo quy định của pháp luật để được đứng tên số tài sản nói tr</w:t>
      </w:r>
      <w:bookmarkStart w:id="0" w:name="_GoBack"/>
      <w:bookmarkEnd w:id="0"/>
      <w:r w:rsidR="00074116" w:rsidRPr="00C7036E">
        <w:rPr>
          <w:color w:val="222222"/>
          <w:sz w:val="27"/>
          <w:szCs w:val="27"/>
        </w:rPr>
        <w:t>ên theo bản di chúc này.</w:t>
      </w:r>
    </w:p>
    <w:p w:rsidR="00074116" w:rsidRPr="00C7036E" w:rsidRDefault="00074116" w:rsidP="00074116">
      <w:pPr>
        <w:pStyle w:val="NormalWeb"/>
        <w:shd w:val="clear" w:color="auto" w:fill="FFFFFF"/>
        <w:spacing w:before="0" w:beforeAutospacing="0" w:after="0" w:afterAutospacing="0" w:line="360" w:lineRule="auto"/>
        <w:jc w:val="both"/>
        <w:rPr>
          <w:color w:val="222222"/>
          <w:sz w:val="27"/>
          <w:szCs w:val="27"/>
        </w:rPr>
      </w:pPr>
      <w:r w:rsidRPr="00C7036E">
        <w:rPr>
          <w:color w:val="222222"/>
          <w:sz w:val="27"/>
          <w:szCs w:val="27"/>
        </w:rPr>
        <w:lastRenderedPageBreak/>
        <w:t>Di chúc này được tự tay tôi viết, thể hiện đầy đủ, dứt khoát ý chí của tôi, được lập thành (4) .... (...) bản, mỗi bản gồm ... (...) trang.... (...) tờ.</w:t>
      </w:r>
    </w:p>
    <w:p w:rsidR="00074116" w:rsidRPr="00C7036E" w:rsidRDefault="00074116" w:rsidP="00074116">
      <w:pPr>
        <w:pStyle w:val="NormalWeb"/>
        <w:shd w:val="clear" w:color="auto" w:fill="FFFFFF"/>
        <w:spacing w:before="0" w:beforeAutospacing="0" w:after="120" w:afterAutospacing="0" w:line="360" w:lineRule="auto"/>
        <w:ind w:firstLine="720"/>
        <w:jc w:val="both"/>
        <w:rPr>
          <w:color w:val="222222"/>
          <w:sz w:val="27"/>
          <w:szCs w:val="27"/>
        </w:rPr>
      </w:pPr>
      <w:r w:rsidRPr="00C7036E">
        <w:rPr>
          <w:color w:val="222222"/>
          <w:sz w:val="27"/>
          <w:szCs w:val="27"/>
        </w:rPr>
        <w:t> </w:t>
      </w:r>
    </w:p>
    <w:p w:rsidR="00074116" w:rsidRPr="00C7036E" w:rsidRDefault="00074116" w:rsidP="00074116">
      <w:pPr>
        <w:pStyle w:val="NormalWeb"/>
        <w:shd w:val="clear" w:color="auto" w:fill="FFFFFF"/>
        <w:spacing w:before="0" w:beforeAutospacing="0" w:after="120" w:afterAutospacing="0" w:line="360" w:lineRule="auto"/>
        <w:jc w:val="center"/>
        <w:rPr>
          <w:color w:val="222222"/>
          <w:sz w:val="27"/>
          <w:szCs w:val="27"/>
        </w:rPr>
      </w:pPr>
      <w:r w:rsidRPr="00C7036E">
        <w:rPr>
          <w:rStyle w:val="Strong"/>
          <w:color w:val="222222"/>
          <w:sz w:val="27"/>
          <w:szCs w:val="27"/>
        </w:rPr>
        <w:t>NGƯỜI LẬP DI CHÚC</w:t>
      </w:r>
    </w:p>
    <w:p w:rsidR="00074116" w:rsidRPr="00C7036E" w:rsidRDefault="00074116" w:rsidP="00074116">
      <w:pPr>
        <w:pStyle w:val="NormalWeb"/>
        <w:shd w:val="clear" w:color="auto" w:fill="FFFFFF"/>
        <w:spacing w:before="0" w:beforeAutospacing="0" w:after="120" w:afterAutospacing="0" w:line="360" w:lineRule="auto"/>
        <w:jc w:val="center"/>
        <w:rPr>
          <w:color w:val="222222"/>
          <w:sz w:val="27"/>
          <w:szCs w:val="27"/>
        </w:rPr>
      </w:pPr>
      <w:r w:rsidRPr="00C7036E">
        <w:rPr>
          <w:rStyle w:val="Emphasis"/>
          <w:color w:val="222222"/>
          <w:sz w:val="27"/>
          <w:szCs w:val="27"/>
        </w:rPr>
        <w:t>(Ký ghi rõ họ tên và điểm chỉ)</w:t>
      </w:r>
    </w:p>
    <w:p w:rsidR="00AA70A7" w:rsidRDefault="00BB3A10"/>
    <w:sectPr w:rsidR="00AA70A7" w:rsidSect="00C7036E">
      <w:footerReference w:type="default" r:id="rId4"/>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5262"/>
      <w:docPartObj>
        <w:docPartGallery w:val="Page Numbers (Bottom of Page)"/>
        <w:docPartUnique/>
      </w:docPartObj>
    </w:sdtPr>
    <w:sdtEndPr>
      <w:rPr>
        <w:noProof/>
      </w:rPr>
    </w:sdtEndPr>
    <w:sdtContent>
      <w:p w:rsidR="00C7036E" w:rsidRDefault="00BB3A10">
        <w:pPr>
          <w:pStyle w:val="Footer"/>
          <w:jc w:val="right"/>
        </w:pPr>
        <w:r w:rsidRPr="00C7036E">
          <w:rPr>
            <w:rFonts w:ascii="Times New Roman" w:hAnsi="Times New Roman" w:cs="Times New Roman"/>
          </w:rPr>
          <w:fldChar w:fldCharType="begin"/>
        </w:r>
        <w:r w:rsidRPr="00C7036E">
          <w:rPr>
            <w:rFonts w:ascii="Times New Roman" w:hAnsi="Times New Roman" w:cs="Times New Roman"/>
          </w:rPr>
          <w:instrText xml:space="preserve"> PAGE   \* MERGEFORMAT </w:instrText>
        </w:r>
        <w:r w:rsidRPr="00C7036E">
          <w:rPr>
            <w:rFonts w:ascii="Times New Roman" w:hAnsi="Times New Roman" w:cs="Times New Roman"/>
          </w:rPr>
          <w:fldChar w:fldCharType="separate"/>
        </w:r>
        <w:r>
          <w:rPr>
            <w:rFonts w:ascii="Times New Roman" w:hAnsi="Times New Roman" w:cs="Times New Roman"/>
            <w:noProof/>
          </w:rPr>
          <w:t>3</w:t>
        </w:r>
        <w:r w:rsidRPr="00C7036E">
          <w:rPr>
            <w:rFonts w:ascii="Times New Roman" w:hAnsi="Times New Roman" w:cs="Times New Roman"/>
            <w:noProof/>
          </w:rPr>
          <w:fldChar w:fldCharType="end"/>
        </w:r>
      </w:p>
    </w:sdtContent>
  </w:sdt>
  <w:p w:rsidR="00C7036E" w:rsidRDefault="00BB3A1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16"/>
    <w:rsid w:val="00074116"/>
    <w:rsid w:val="007D0587"/>
    <w:rsid w:val="00A32331"/>
    <w:rsid w:val="00A55D31"/>
    <w:rsid w:val="00BB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E4D0"/>
  <w15:chartTrackingRefBased/>
  <w15:docId w15:val="{0EF634F9-26DB-42C9-AA0E-FA3D186A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16"/>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116"/>
    <w:rPr>
      <w:b/>
      <w:bCs/>
    </w:rPr>
  </w:style>
  <w:style w:type="character" w:styleId="Emphasis">
    <w:name w:val="Emphasis"/>
    <w:basedOn w:val="DefaultParagraphFont"/>
    <w:uiPriority w:val="20"/>
    <w:qFormat/>
    <w:rsid w:val="00074116"/>
    <w:rPr>
      <w:i/>
      <w:iCs/>
    </w:rPr>
  </w:style>
  <w:style w:type="paragraph" w:styleId="Footer">
    <w:name w:val="footer"/>
    <w:basedOn w:val="Normal"/>
    <w:link w:val="FooterChar"/>
    <w:uiPriority w:val="99"/>
    <w:unhideWhenUsed/>
    <w:rsid w:val="0007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2022-04-04T04:03:00Z</dcterms:created>
  <dcterms:modified xsi:type="dcterms:W3CDTF">2022-04-04T06:00:00Z</dcterms:modified>
</cp:coreProperties>
</file>