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Độc</w:t>
      </w:r>
      <w:proofErr w:type="spellEnd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- </w:t>
      </w:r>
      <w:proofErr w:type="spellStart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Tự</w:t>
      </w:r>
      <w:proofErr w:type="spellEnd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do - </w:t>
      </w:r>
      <w:proofErr w:type="spellStart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Hạnh</w:t>
      </w:r>
      <w:proofErr w:type="spellEnd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phúc</w:t>
      </w:r>
      <w:proofErr w:type="spellEnd"/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6982">
        <w:rPr>
          <w:rFonts w:ascii="Times New Roman" w:eastAsia="Times New Roman" w:hAnsi="Times New Roman" w:cs="Times New Roman"/>
          <w:b/>
          <w:bCs/>
          <w:sz w:val="32"/>
          <w:szCs w:val="32"/>
        </w:rPr>
        <w:t>DI CHÚC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.....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..............................................................,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CCCD/CMND/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 do ...........................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Nay,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tinh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</w:t>
      </w:r>
      <w:r w:rsidR="00FF65AB">
        <w:rPr>
          <w:rFonts w:ascii="Times New Roman" w:eastAsia="Times New Roman" w:hAnsi="Times New Roman" w:cs="Times New Roman"/>
          <w:sz w:val="26"/>
          <w:szCs w:val="26"/>
        </w:rPr>
        <w:t>àn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mẫn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sáng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suốt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, không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đe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dọa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cưỡng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ép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 w:rsidRPr="00F86982">
        <w:rPr>
          <w:rFonts w:ascii="Times New Roman" w:eastAsia="Times New Roman" w:hAnsi="Times New Roman" w:cs="Times New Roman"/>
          <w:sz w:val="26"/>
          <w:szCs w:val="26"/>
        </w:rPr>
        <w:t>lừa</w:t>
      </w:r>
      <w:proofErr w:type="spellEnd"/>
      <w:r w:rsidR="00FF65AB"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F65AB" w:rsidRPr="00F86982">
        <w:rPr>
          <w:rFonts w:ascii="Times New Roman" w:eastAsia="Times New Roman" w:hAnsi="Times New Roman" w:cs="Times New Roman"/>
          <w:sz w:val="26"/>
          <w:szCs w:val="26"/>
        </w:rPr>
        <w:t>dối</w:t>
      </w:r>
      <w:proofErr w:type="spellEnd"/>
      <w:r w:rsidR="00FF65A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(1)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1/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liền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....................... do ...............................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Tờ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đồ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................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thửa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:................................</w:t>
      </w:r>
      <w:proofErr w:type="gramEnd"/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-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 m2 (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mét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vuông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thửa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Nguồn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gốc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 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  .....................</w:t>
      </w:r>
      <w:bookmarkStart w:id="0" w:name="_GoBack"/>
      <w:bookmarkEnd w:id="0"/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ở: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……………...…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…;   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         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……… m2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.....................;          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: .............</w:t>
      </w: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............;          -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</w:t>
      </w:r>
    </w:p>
    <w:p w:rsidR="0022253F" w:rsidRPr="00F86982" w:rsidRDefault="0022253F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225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* </w:t>
      </w:r>
      <w:proofErr w:type="spellStart"/>
      <w:r w:rsidRPr="002225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Ghi</w:t>
      </w:r>
      <w:proofErr w:type="spellEnd"/>
      <w:r w:rsidRPr="002225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2225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chú</w:t>
      </w:r>
      <w:proofErr w:type="spellEnd"/>
      <w:r w:rsidRPr="0022253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 …………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2/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hữu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sử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chiếc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ô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tô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máy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ô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tô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máy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...................do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an ……….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……………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………………….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Địa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chỉ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  ………………………………………….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  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      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  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      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  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Màu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Sơn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  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  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     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  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khung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  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  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ngồi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3/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Sổ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kiệm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…………………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………………….,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……………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……… VNĐ (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………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chết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đoạt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(2)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1/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CMND/CCCD/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 do ...........................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2/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CMND/CCCD/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 do ...........................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không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ai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ý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(3) ........................... 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(4)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1/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 xml:space="preserve">/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 xml:space="preserve">: …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CMND/CCCD/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 do ...........................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2/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 xml:space="preserve">/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 xml:space="preserve">: …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Sinh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bCs/>
          <w:sz w:val="26"/>
          <w:szCs w:val="26"/>
        </w:rPr>
        <w:t>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>CMND/CCCD/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chiếu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 do ...........................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</w:t>
      </w:r>
    </w:p>
    <w:p w:rsid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z w:val="26"/>
          <w:szCs w:val="26"/>
        </w:rPr>
        <w:t>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di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86982" w:rsidRP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</w:rPr>
        <w:t>NGƯỜI LẬP DI CHÚC</w:t>
      </w:r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Ký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rõ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họ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tên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điểm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chỉ</w:t>
      </w:r>
      <w:proofErr w:type="spellEnd"/>
      <w:r w:rsidRPr="00F86982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br/>
      </w:r>
      <w:r w:rsidRPr="00F8698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br/>
      </w:r>
      <w:r w:rsidRPr="00F86982">
        <w:rPr>
          <w:rFonts w:ascii="Times New Roman" w:eastAsia="Times New Roman" w:hAnsi="Times New Roman" w:cs="Times New Roman"/>
          <w:sz w:val="26"/>
          <w:szCs w:val="26"/>
        </w:rPr>
        <w:br/>
      </w:r>
      <w:r w:rsidRPr="00F86982">
        <w:rPr>
          <w:rFonts w:ascii="Times New Roman" w:eastAsia="Times New Roman" w:hAnsi="Times New Roman" w:cs="Times New Roman"/>
          <w:sz w:val="26"/>
          <w:szCs w:val="26"/>
        </w:rPr>
        <w:lastRenderedPageBreak/>
        <w:br/>
      </w:r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b/>
          <w:bCs/>
          <w:sz w:val="26"/>
          <w:szCs w:val="26"/>
        </w:rPr>
        <w:t>NGƯỜI LÀM CHỨNG XÁC NHẬN </w:t>
      </w:r>
    </w:p>
    <w:p w:rsidR="00F86982" w:rsidRP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Hôm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nay,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 (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…),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phút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:.....................</w:t>
      </w:r>
    </w:p>
    <w:p w:rsidR="00F86982" w:rsidRP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 …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....CCCD</w:t>
      </w:r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/CMND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....do.....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: … CCCD/CMND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....do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......................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…, CCCD/CMND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....do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 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F86982" w:rsidRP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…, cam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đoan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dung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........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(5) </w:t>
      </w:r>
      <w:proofErr w:type="gramStart"/>
      <w:r w:rsidRPr="00F86982">
        <w:rPr>
          <w:rFonts w:ascii="Times New Roman" w:eastAsia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F86982">
        <w:rPr>
          <w:rFonts w:ascii="Times New Roman" w:eastAsia="Times New Roman" w:hAnsi="Times New Roman" w:cs="Times New Roman"/>
          <w:sz w:val="26"/>
          <w:szCs w:val="26"/>
        </w:rPr>
        <w:t>tờ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,......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…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; ......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6982" w:rsidTr="00F86982">
        <w:tc>
          <w:tcPr>
            <w:tcW w:w="4814" w:type="dxa"/>
          </w:tcPr>
          <w:p w:rsidR="00F86982" w:rsidRDefault="00F86982" w:rsidP="00F86982">
            <w:pPr>
              <w:spacing w:afterLines="60" w:after="144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8698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814" w:type="dxa"/>
          </w:tcPr>
          <w:p w:rsidR="00F86982" w:rsidRDefault="00F86982" w:rsidP="00F86982">
            <w:pPr>
              <w:spacing w:afterLines="60" w:after="144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F869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F869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F86982" w:rsidRP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86982" w:rsidRPr="00F86982" w:rsidRDefault="00F86982" w:rsidP="00F86982">
      <w:pPr>
        <w:spacing w:afterLines="60" w:after="144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Pr="00F86982" w:rsidRDefault="00F86982" w:rsidP="00F86982">
      <w:pPr>
        <w:spacing w:afterLines="60" w:after="144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(1)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Liệt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kê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đầy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đủ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gồm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bất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kèm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tin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loại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tờ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minh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quyền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hữu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tài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(2)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tiết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thừa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(3)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thừa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</w:p>
    <w:p w:rsidR="00F86982" w:rsidRPr="00F86982" w:rsidRDefault="00F86982" w:rsidP="00F86982">
      <w:pPr>
        <w:spacing w:afterLines="60" w:after="144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(4)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Liệt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chúc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br/>
        <w:t>(5) 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869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982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</w:p>
    <w:p w:rsidR="00AA70A7" w:rsidRPr="00F86982" w:rsidRDefault="00B57077" w:rsidP="00F86982">
      <w:pPr>
        <w:spacing w:afterLines="60" w:after="144" w:line="276" w:lineRule="auto"/>
        <w:rPr>
          <w:rFonts w:ascii="Times New Roman" w:hAnsi="Times New Roman" w:cs="Times New Roman"/>
          <w:sz w:val="26"/>
          <w:szCs w:val="26"/>
        </w:rPr>
      </w:pPr>
    </w:p>
    <w:sectPr w:rsidR="00AA70A7" w:rsidRPr="00F86982" w:rsidSect="00F86982">
      <w:footerReference w:type="default" r:id="rId6"/>
      <w:pgSz w:w="11906" w:h="16838" w:code="9"/>
      <w:pgMar w:top="1134" w:right="1134" w:bottom="1134" w:left="1134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77" w:rsidRDefault="00B57077" w:rsidP="00F86982">
      <w:pPr>
        <w:spacing w:after="0" w:line="240" w:lineRule="auto"/>
      </w:pPr>
      <w:r>
        <w:separator/>
      </w:r>
    </w:p>
  </w:endnote>
  <w:endnote w:type="continuationSeparator" w:id="0">
    <w:p w:rsidR="00B57077" w:rsidRDefault="00B57077" w:rsidP="00F8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06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6982" w:rsidRPr="00F86982" w:rsidRDefault="00F86982">
        <w:pPr>
          <w:pStyle w:val="Footer"/>
          <w:jc w:val="center"/>
          <w:rPr>
            <w:rFonts w:ascii="Times New Roman" w:hAnsi="Times New Roman" w:cs="Times New Roman"/>
          </w:rPr>
        </w:pPr>
        <w:r w:rsidRPr="00F86982">
          <w:rPr>
            <w:rFonts w:ascii="Times New Roman" w:hAnsi="Times New Roman" w:cs="Times New Roman"/>
          </w:rPr>
          <w:fldChar w:fldCharType="begin"/>
        </w:r>
        <w:r w:rsidRPr="00F86982">
          <w:rPr>
            <w:rFonts w:ascii="Times New Roman" w:hAnsi="Times New Roman" w:cs="Times New Roman"/>
          </w:rPr>
          <w:instrText xml:space="preserve"> PAGE   \* MERGEFORMAT </w:instrText>
        </w:r>
        <w:r w:rsidRPr="00F86982">
          <w:rPr>
            <w:rFonts w:ascii="Times New Roman" w:hAnsi="Times New Roman" w:cs="Times New Roman"/>
          </w:rPr>
          <w:fldChar w:fldCharType="separate"/>
        </w:r>
        <w:r w:rsidR="0022253F">
          <w:rPr>
            <w:rFonts w:ascii="Times New Roman" w:hAnsi="Times New Roman" w:cs="Times New Roman"/>
            <w:noProof/>
          </w:rPr>
          <w:t>4</w:t>
        </w:r>
        <w:r w:rsidRPr="00F8698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6982" w:rsidRDefault="00F86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77" w:rsidRDefault="00B57077" w:rsidP="00F86982">
      <w:pPr>
        <w:spacing w:after="0" w:line="240" w:lineRule="auto"/>
      </w:pPr>
      <w:r>
        <w:separator/>
      </w:r>
    </w:p>
  </w:footnote>
  <w:footnote w:type="continuationSeparator" w:id="0">
    <w:p w:rsidR="00B57077" w:rsidRDefault="00B57077" w:rsidP="00F8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82"/>
    <w:rsid w:val="001161FB"/>
    <w:rsid w:val="0022253F"/>
    <w:rsid w:val="007D0587"/>
    <w:rsid w:val="009B7D2F"/>
    <w:rsid w:val="00A32331"/>
    <w:rsid w:val="00B57077"/>
    <w:rsid w:val="00F8698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BF69A"/>
  <w15:chartTrackingRefBased/>
  <w15:docId w15:val="{4C185AED-4340-4CC5-891E-B5B02CCD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82"/>
  </w:style>
  <w:style w:type="paragraph" w:styleId="Footer">
    <w:name w:val="footer"/>
    <w:basedOn w:val="Normal"/>
    <w:link w:val="FooterChar"/>
    <w:uiPriority w:val="99"/>
    <w:unhideWhenUsed/>
    <w:rsid w:val="00F8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82"/>
  </w:style>
  <w:style w:type="table" w:styleId="TableGrid">
    <w:name w:val="Table Grid"/>
    <w:basedOn w:val="TableNormal"/>
    <w:uiPriority w:val="39"/>
    <w:rsid w:val="00F8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5</cp:revision>
  <dcterms:created xsi:type="dcterms:W3CDTF">2022-04-22T02:52:00Z</dcterms:created>
  <dcterms:modified xsi:type="dcterms:W3CDTF">2022-04-22T03:16:00Z</dcterms:modified>
</cp:coreProperties>
</file>