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DFBA" w14:textId="77777777" w:rsidR="00E71851" w:rsidRPr="00E71851" w:rsidRDefault="00E71851" w:rsidP="00E718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85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0816C302" w14:textId="3052CB69" w:rsidR="00E71851" w:rsidRPr="00E71851" w:rsidRDefault="00E71851" w:rsidP="00E718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E71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E7185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E71851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E71851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E71851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E71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11AACF6" w14:textId="73525761" w:rsidR="00E71851" w:rsidRDefault="00E71851" w:rsidP="00E71851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6CF1" wp14:editId="46C92C06">
                <wp:simplePos x="0" y="0"/>
                <wp:positionH relativeFrom="column">
                  <wp:posOffset>2026920</wp:posOffset>
                </wp:positionH>
                <wp:positionV relativeFrom="paragraph">
                  <wp:posOffset>42545</wp:posOffset>
                </wp:positionV>
                <wp:extent cx="1996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9D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3.35pt" to="31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t5mQEAAIgDAAAOAAAAZHJzL2Uyb0RvYy54bWysU8tu2zAQvBfoPxC815KDIGg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5366B3" w14:textId="08E555D6" w:rsidR="00E71851" w:rsidRDefault="00E71851" w:rsidP="00E718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851">
        <w:rPr>
          <w:rFonts w:ascii="Times New Roman" w:hAnsi="Times New Roman" w:cs="Times New Roman"/>
          <w:b/>
          <w:bCs/>
          <w:sz w:val="26"/>
          <w:szCs w:val="26"/>
        </w:rPr>
        <w:t>ĐƠN XIN NGHỈ PHÉP</w:t>
      </w:r>
    </w:p>
    <w:p w14:paraId="2D1139DB" w14:textId="77777777" w:rsidR="00E71851" w:rsidRPr="00E71851" w:rsidRDefault="00E71851" w:rsidP="00E718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78392" w14:textId="2F14E31A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: Ban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THCS…………………………………………………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419F47C4" w14:textId="77777777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môn</w:t>
      </w:r>
      <w:proofErr w:type="spellEnd"/>
    </w:p>
    <w:p w14:paraId="1690F63D" w14:textId="77777777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434B84" w14:textId="33956520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THCS …………………………………………</w:t>
      </w:r>
    </w:p>
    <w:p w14:paraId="7AB4DA1F" w14:textId="77777777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r w:rsidRPr="00E71851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14:paraId="0720C8EF" w14:textId="000D2F69" w:rsid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do…………………………………………………………………………………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14E08805" w14:textId="479F7A3E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C91B12" w14:textId="1BF94326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71851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………………………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.</w:t>
      </w:r>
    </w:p>
    <w:p w14:paraId="31203564" w14:textId="77777777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.</w:t>
      </w:r>
    </w:p>
    <w:p w14:paraId="3BAD0B7B" w14:textId="4C217563" w:rsid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85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. Xin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851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E71851">
        <w:rPr>
          <w:rFonts w:ascii="Times New Roman" w:hAnsi="Times New Roman" w:cs="Times New Roman"/>
          <w:sz w:val="26"/>
          <w:szCs w:val="26"/>
        </w:rPr>
        <w:t>!</w:t>
      </w:r>
    </w:p>
    <w:p w14:paraId="3AA14124" w14:textId="77777777" w:rsidR="00E71851" w:rsidRPr="00E71851" w:rsidRDefault="00E71851" w:rsidP="00E7185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E71851" w:rsidRPr="00E71851" w14:paraId="549867E2" w14:textId="77777777" w:rsidTr="00103566">
        <w:trPr>
          <w:trHeight w:val="544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E3277" w14:textId="77777777" w:rsidR="00E71851" w:rsidRPr="00E71851" w:rsidRDefault="00E71851" w:rsidP="001035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BAN LÃNH ĐẠO</w:t>
            </w:r>
          </w:p>
        </w:tc>
        <w:tc>
          <w:tcPr>
            <w:tcW w:w="5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2F5B1" w14:textId="77777777" w:rsidR="00E71851" w:rsidRPr="00E71851" w:rsidRDefault="00E71851" w:rsidP="001035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viết</w:t>
            </w:r>
            <w:proofErr w:type="spellEnd"/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18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</w:tc>
      </w:tr>
    </w:tbl>
    <w:p w14:paraId="09B0F87B" w14:textId="77777777" w:rsidR="00413F57" w:rsidRPr="00E71851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E7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1"/>
    <w:rsid w:val="00413F57"/>
    <w:rsid w:val="00AB4F2F"/>
    <w:rsid w:val="00E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61B6"/>
  <w15:chartTrackingRefBased/>
  <w15:docId w15:val="{D86EB71C-F52C-482A-98C9-6D7BB5C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2022-05-04T03:16:00Z</dcterms:created>
  <dcterms:modified xsi:type="dcterms:W3CDTF">2022-05-04T03:18:00Z</dcterms:modified>
</cp:coreProperties>
</file>