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F53D" w14:textId="77777777" w:rsidR="00FF74E8" w:rsidRPr="00FF74E8" w:rsidRDefault="00FF74E8" w:rsidP="00FF74E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4E8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016FEB13" w14:textId="15AFB113" w:rsidR="00FF74E8" w:rsidRPr="00FF74E8" w:rsidRDefault="00FF74E8" w:rsidP="00FF74E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4E8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8EFC9" wp14:editId="4C1AD998">
                <wp:simplePos x="0" y="0"/>
                <wp:positionH relativeFrom="column">
                  <wp:posOffset>2202180</wp:posOffset>
                </wp:positionH>
                <wp:positionV relativeFrom="paragraph">
                  <wp:posOffset>285750</wp:posOffset>
                </wp:positionV>
                <wp:extent cx="15392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9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8A75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pt,22.5pt" to="294.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FF74E8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FF74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FF74E8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FF74E8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FF74E8">
        <w:rPr>
          <w:rFonts w:ascii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FF74E8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FF74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7F931350" w14:textId="77777777" w:rsidR="00FF74E8" w:rsidRPr="00FF74E8" w:rsidRDefault="00FF74E8" w:rsidP="00FF74E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1DCBCF5" w14:textId="77777777" w:rsidR="00FF74E8" w:rsidRPr="00FF74E8" w:rsidRDefault="00FF74E8" w:rsidP="00FF74E8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FF74E8">
        <w:rPr>
          <w:rFonts w:ascii="Times New Roman" w:hAnsi="Times New Roman" w:cs="Times New Roman"/>
          <w:i/>
          <w:iCs/>
          <w:sz w:val="26"/>
          <w:szCs w:val="26"/>
        </w:rPr>
        <w:t xml:space="preserve">……, </w:t>
      </w:r>
      <w:proofErr w:type="spellStart"/>
      <w:r w:rsidRPr="00FF74E8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FF74E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FF74E8">
        <w:rPr>
          <w:rFonts w:ascii="Times New Roman" w:hAnsi="Times New Roman" w:cs="Times New Roman"/>
          <w:i/>
          <w:iCs/>
          <w:sz w:val="26"/>
          <w:szCs w:val="26"/>
        </w:rPr>
        <w:t>…..</w:t>
      </w:r>
      <w:proofErr w:type="gramEnd"/>
      <w:r w:rsidRPr="00FF74E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FF74E8">
        <w:rPr>
          <w:rFonts w:ascii="Times New Roman" w:hAnsi="Times New Roman" w:cs="Times New Roman"/>
          <w:i/>
          <w:iCs/>
          <w:sz w:val="26"/>
          <w:szCs w:val="26"/>
        </w:rPr>
        <w:t xml:space="preserve"> …… </w:t>
      </w:r>
      <w:proofErr w:type="spellStart"/>
      <w:r w:rsidRPr="00FF74E8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FF74E8">
        <w:rPr>
          <w:rFonts w:ascii="Times New Roman" w:hAnsi="Times New Roman" w:cs="Times New Roman"/>
          <w:i/>
          <w:iCs/>
          <w:sz w:val="26"/>
          <w:szCs w:val="26"/>
        </w:rPr>
        <w:t xml:space="preserve"> …</w:t>
      </w:r>
      <w:proofErr w:type="gramStart"/>
      <w:r w:rsidRPr="00FF74E8">
        <w:rPr>
          <w:rFonts w:ascii="Times New Roman" w:hAnsi="Times New Roman" w:cs="Times New Roman"/>
          <w:i/>
          <w:iCs/>
          <w:sz w:val="26"/>
          <w:szCs w:val="26"/>
        </w:rPr>
        <w:t>…..</w:t>
      </w:r>
      <w:proofErr w:type="gramEnd"/>
      <w:r w:rsidRPr="00FF74E8">
        <w:rPr>
          <w:rFonts w:ascii="Times New Roman" w:hAnsi="Times New Roman" w:cs="Times New Roman"/>
          <w:sz w:val="26"/>
          <w:szCs w:val="26"/>
        </w:rPr>
        <w:t> </w:t>
      </w:r>
    </w:p>
    <w:p w14:paraId="1C49EC21" w14:textId="77777777" w:rsidR="00FF74E8" w:rsidRPr="00FF74E8" w:rsidRDefault="00FF74E8" w:rsidP="00FF74E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4E8">
        <w:rPr>
          <w:rFonts w:ascii="Times New Roman" w:hAnsi="Times New Roman" w:cs="Times New Roman"/>
          <w:b/>
          <w:bCs/>
          <w:sz w:val="26"/>
          <w:szCs w:val="26"/>
        </w:rPr>
        <w:t>ĐƠN ĐỀ NGHỊ XEM XÉT</w:t>
      </w:r>
    </w:p>
    <w:p w14:paraId="5AF481C2" w14:textId="77777777" w:rsidR="00FF74E8" w:rsidRPr="00FF74E8" w:rsidRDefault="00FF74E8" w:rsidP="00FF74E8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FF74E8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FF74E8">
        <w:rPr>
          <w:rFonts w:ascii="Times New Roman" w:hAnsi="Times New Roman" w:cs="Times New Roman"/>
          <w:i/>
          <w:iCs/>
          <w:sz w:val="26"/>
          <w:szCs w:val="26"/>
        </w:rPr>
        <w:t>Đối</w:t>
      </w:r>
      <w:proofErr w:type="spellEnd"/>
      <w:r w:rsidRPr="00FF74E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i/>
          <w:iCs/>
          <w:sz w:val="26"/>
          <w:szCs w:val="26"/>
        </w:rPr>
        <w:t>với</w:t>
      </w:r>
      <w:proofErr w:type="spellEnd"/>
      <w:r w:rsidRPr="00FF74E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i/>
          <w:iCs/>
          <w:sz w:val="26"/>
          <w:szCs w:val="26"/>
        </w:rPr>
        <w:t>Quyết</w:t>
      </w:r>
      <w:proofErr w:type="spellEnd"/>
      <w:r w:rsidRPr="00FF74E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i/>
          <w:iCs/>
          <w:sz w:val="26"/>
          <w:szCs w:val="26"/>
        </w:rPr>
        <w:t>định</w:t>
      </w:r>
      <w:proofErr w:type="spellEnd"/>
      <w:r w:rsidRPr="00FF74E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i/>
          <w:iCs/>
          <w:sz w:val="26"/>
          <w:szCs w:val="26"/>
        </w:rPr>
        <w:t>số</w:t>
      </w:r>
      <w:proofErr w:type="spellEnd"/>
      <w:r w:rsidRPr="00FF74E8">
        <w:rPr>
          <w:rFonts w:ascii="Times New Roman" w:hAnsi="Times New Roman" w:cs="Times New Roman"/>
          <w:i/>
          <w:iCs/>
          <w:sz w:val="26"/>
          <w:szCs w:val="26"/>
        </w:rPr>
        <w:t xml:space="preserve"> …, </w:t>
      </w:r>
      <w:proofErr w:type="spellStart"/>
      <w:r w:rsidRPr="00FF74E8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FF74E8">
        <w:rPr>
          <w:rFonts w:ascii="Times New Roman" w:hAnsi="Times New Roman" w:cs="Times New Roman"/>
          <w:i/>
          <w:iCs/>
          <w:sz w:val="26"/>
          <w:szCs w:val="26"/>
        </w:rPr>
        <w:t xml:space="preserve"> … </w:t>
      </w:r>
      <w:proofErr w:type="spellStart"/>
      <w:r w:rsidRPr="00FF74E8"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 w:rsidRPr="00FF74E8">
        <w:rPr>
          <w:rFonts w:ascii="Times New Roman" w:hAnsi="Times New Roman" w:cs="Times New Roman"/>
          <w:i/>
          <w:iCs/>
          <w:sz w:val="26"/>
          <w:szCs w:val="26"/>
        </w:rPr>
        <w:t xml:space="preserve"> … </w:t>
      </w:r>
      <w:proofErr w:type="spellStart"/>
      <w:r w:rsidRPr="00FF74E8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FF74E8">
        <w:rPr>
          <w:rFonts w:ascii="Times New Roman" w:hAnsi="Times New Roman" w:cs="Times New Roman"/>
          <w:i/>
          <w:iCs/>
          <w:sz w:val="26"/>
          <w:szCs w:val="26"/>
        </w:rPr>
        <w:t xml:space="preserve"> … </w:t>
      </w:r>
      <w:proofErr w:type="spellStart"/>
      <w:r w:rsidRPr="00FF74E8">
        <w:rPr>
          <w:rFonts w:ascii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FF74E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FF74E8">
        <w:rPr>
          <w:rFonts w:ascii="Times New Roman" w:hAnsi="Times New Roman" w:cs="Times New Roman"/>
          <w:i/>
          <w:iCs/>
          <w:sz w:val="26"/>
          <w:szCs w:val="26"/>
        </w:rPr>
        <w:t>… )</w:t>
      </w:r>
      <w:proofErr w:type="gramEnd"/>
    </w:p>
    <w:p w14:paraId="7122CC29" w14:textId="409874ED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F74E8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>: 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14:paraId="5EFF352F" w14:textId="77777777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>: ……  (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>)</w:t>
      </w:r>
    </w:p>
    <w:p w14:paraId="7FA82250" w14:textId="4070DF4C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F74E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CMTND/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cước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>: 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703959E2" w14:textId="7F545C8B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F74E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F74E8">
        <w:rPr>
          <w:rFonts w:ascii="Times New Roman" w:hAnsi="Times New Roman" w:cs="Times New Roman"/>
          <w:sz w:val="26"/>
          <w:szCs w:val="26"/>
        </w:rPr>
        <w:t xml:space="preserve"> 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</w:t>
      </w:r>
    </w:p>
    <w:p w14:paraId="633A38FF" w14:textId="438C9F33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F74E8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F74E8">
        <w:rPr>
          <w:rFonts w:ascii="Times New Roman" w:hAnsi="Times New Roman" w:cs="Times New Roman"/>
          <w:sz w:val="26"/>
          <w:szCs w:val="26"/>
        </w:rPr>
        <w:t xml:space="preserve"> …. Mail: </w:t>
      </w:r>
      <w:proofErr w:type="gramStart"/>
      <w:r w:rsidRPr="00FF74E8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>): 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14:paraId="4BA97F41" w14:textId="427B0F9A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F74E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>: …</w:t>
      </w:r>
      <w:proofErr w:type="gramStart"/>
      <w:r w:rsidRPr="00FF74E8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4083BAAD" w14:textId="365D96ED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F74E8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>: 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</w:p>
    <w:p w14:paraId="189D656D" w14:textId="20B0D420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F74E8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>: 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6948D39F" w14:textId="77777777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F74E8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>:</w:t>
      </w:r>
    </w:p>
    <w:p w14:paraId="29EB707A" w14:textId="14536ED8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  <w:r w:rsidRPr="00FF74E8">
        <w:rPr>
          <w:rFonts w:ascii="Times New Roman" w:hAnsi="Times New Roman" w:cs="Times New Roman"/>
          <w:sz w:val="26"/>
          <w:szCs w:val="26"/>
        </w:rPr>
        <w:t>1………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</w:t>
      </w:r>
    </w:p>
    <w:p w14:paraId="4846B982" w14:textId="05747C91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  <w:r w:rsidRPr="00FF74E8">
        <w:rPr>
          <w:rFonts w:ascii="Times New Roman" w:hAnsi="Times New Roman" w:cs="Times New Roman"/>
          <w:sz w:val="26"/>
          <w:szCs w:val="26"/>
        </w:rPr>
        <w:t>2……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14:paraId="5C478B1D" w14:textId="77777777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  <w:r w:rsidRPr="00FF74E8">
        <w:rPr>
          <w:rFonts w:ascii="Times New Roman" w:hAnsi="Times New Roman" w:cs="Times New Roman"/>
          <w:sz w:val="26"/>
          <w:szCs w:val="26"/>
        </w:rPr>
        <w:t xml:space="preserve">Xin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F74E8" w:rsidRPr="00FF74E8" w14:paraId="7EB4A4E4" w14:textId="77777777" w:rsidTr="00FF74E8">
        <w:tc>
          <w:tcPr>
            <w:tcW w:w="4675" w:type="dxa"/>
          </w:tcPr>
          <w:p w14:paraId="3FB0BE0A" w14:textId="77777777" w:rsidR="00FF74E8" w:rsidRPr="00FF74E8" w:rsidRDefault="00FF74E8" w:rsidP="00535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14:paraId="7A774BB0" w14:textId="77777777" w:rsidR="00FF74E8" w:rsidRPr="00FF74E8" w:rsidRDefault="00FF74E8" w:rsidP="00535DA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F74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FF74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F74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làm</w:t>
            </w:r>
            <w:proofErr w:type="spellEnd"/>
            <w:r w:rsidRPr="00FF74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F74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</w:p>
          <w:p w14:paraId="4D9F98C5" w14:textId="77777777" w:rsidR="00FF74E8" w:rsidRPr="00FF74E8" w:rsidRDefault="00FF74E8" w:rsidP="00535DA3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F74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FF74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FF74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F74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đóng</w:t>
            </w:r>
            <w:proofErr w:type="spellEnd"/>
            <w:r w:rsidRPr="00FF74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F74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dấu</w:t>
            </w:r>
            <w:proofErr w:type="spellEnd"/>
            <w:r w:rsidRPr="00FF74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F74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FF74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F74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rõ</w:t>
            </w:r>
            <w:proofErr w:type="spellEnd"/>
            <w:r w:rsidRPr="00FF74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F74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FF74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F74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FF74E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</w:tr>
    </w:tbl>
    <w:p w14:paraId="7326AB2C" w14:textId="77777777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</w:p>
    <w:p w14:paraId="2D81AA00" w14:textId="77777777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  <w:r w:rsidRPr="00FF74E8">
        <w:rPr>
          <w:rFonts w:ascii="Times New Roman" w:hAnsi="Times New Roman" w:cs="Times New Roman"/>
          <w:sz w:val="26"/>
          <w:szCs w:val="26"/>
        </w:rPr>
        <w:t> </w:t>
      </w:r>
    </w:p>
    <w:p w14:paraId="626394F2" w14:textId="77777777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F74E8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ý:</w:t>
      </w:r>
    </w:p>
    <w:p w14:paraId="2155E4AD" w14:textId="77777777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  <w:r w:rsidRPr="00FF74E8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>:</w:t>
      </w:r>
    </w:p>
    <w:p w14:paraId="773295BD" w14:textId="77777777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  <w:r w:rsidRPr="00FF74E8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>.</w:t>
      </w:r>
    </w:p>
    <w:p w14:paraId="6AA76C24" w14:textId="77777777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  <w:r w:rsidRPr="00FF74E8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>.</w:t>
      </w:r>
    </w:p>
    <w:p w14:paraId="33ECA447" w14:textId="77777777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  <w:r w:rsidRPr="00FF74E8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>: 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xét</w:t>
      </w:r>
      <w:proofErr w:type="spellEnd"/>
    </w:p>
    <w:p w14:paraId="186713A8" w14:textId="77777777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  <w:r w:rsidRPr="00FF74E8">
        <w:rPr>
          <w:rFonts w:ascii="Times New Roman" w:hAnsi="Times New Roman" w:cs="Times New Roman"/>
          <w:sz w:val="26"/>
          <w:szCs w:val="26"/>
        </w:rPr>
        <w:lastRenderedPageBreak/>
        <w:t>– 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nghị</w:t>
      </w:r>
      <w:proofErr w:type="spellEnd"/>
    </w:p>
    <w:p w14:paraId="4569E208" w14:textId="77777777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  <w:r w:rsidRPr="00FF74E8">
        <w:rPr>
          <w:rFonts w:ascii="Times New Roman" w:hAnsi="Times New Roman" w:cs="Times New Roman"/>
          <w:sz w:val="26"/>
          <w:szCs w:val="26"/>
        </w:rPr>
        <w:t>– 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> (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: 1.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…; 2.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….3.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Pr="00FF74E8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FF74E8">
        <w:rPr>
          <w:rFonts w:ascii="Times New Roman" w:hAnsi="Times New Roman" w:cs="Times New Roman"/>
          <w:sz w:val="26"/>
          <w:szCs w:val="26"/>
        </w:rPr>
        <w:t>).</w:t>
      </w:r>
    </w:p>
    <w:p w14:paraId="0A112A1F" w14:textId="77777777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  <w:r w:rsidRPr="00FF74E8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>:</w:t>
      </w:r>
    </w:p>
    <w:p w14:paraId="4F89993D" w14:textId="77777777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  <w:r w:rsidRPr="00FF74E8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>;</w:t>
      </w:r>
    </w:p>
    <w:p w14:paraId="6CC898EB" w14:textId="77777777" w:rsidR="00FF74E8" w:rsidRPr="00FF74E8" w:rsidRDefault="00FF74E8" w:rsidP="00FF74E8">
      <w:pPr>
        <w:rPr>
          <w:rFonts w:ascii="Times New Roman" w:hAnsi="Times New Roman" w:cs="Times New Roman"/>
          <w:sz w:val="26"/>
          <w:szCs w:val="26"/>
        </w:rPr>
      </w:pPr>
      <w:r w:rsidRPr="00FF74E8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4E8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FF74E8">
        <w:rPr>
          <w:rFonts w:ascii="Times New Roman" w:hAnsi="Times New Roman" w:cs="Times New Roman"/>
          <w:sz w:val="26"/>
          <w:szCs w:val="26"/>
        </w:rPr>
        <w:t>.</w:t>
      </w:r>
    </w:p>
    <w:p w14:paraId="379F353C" w14:textId="77777777" w:rsidR="00413F57" w:rsidRPr="00FF74E8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FF7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E8"/>
    <w:rsid w:val="00413F57"/>
    <w:rsid w:val="00AB4F2F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7D9C"/>
  <w15:chartTrackingRefBased/>
  <w15:docId w15:val="{BE85387E-A359-41F5-B0AE-7B9CC0B4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2022-05-06T08:19:00Z</dcterms:created>
  <dcterms:modified xsi:type="dcterms:W3CDTF">2022-05-06T08:21:00Z</dcterms:modified>
</cp:coreProperties>
</file>