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52C3" w14:textId="77777777" w:rsidR="003809E5" w:rsidRPr="003809E5" w:rsidRDefault="003809E5" w:rsidP="003809E5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CỘNG HOÀ XÃ HỘI CHỦ NGHĨA VIỆT NAM</w:t>
      </w:r>
    </w:p>
    <w:p w14:paraId="32E9EBBE" w14:textId="77777777" w:rsidR="003809E5" w:rsidRPr="003809E5" w:rsidRDefault="003809E5" w:rsidP="003809E5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Độc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-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Hạnh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phúc</w:t>
      </w:r>
      <w:proofErr w:type="spellEnd"/>
    </w:p>
    <w:p w14:paraId="187A6B84" w14:textId="7F8E3909" w:rsidR="003809E5" w:rsidRPr="003809E5" w:rsidRDefault="003809E5" w:rsidP="003809E5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09E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FC0B" wp14:editId="0EAB9908">
                <wp:simplePos x="0" y="0"/>
                <wp:positionH relativeFrom="column">
                  <wp:posOffset>2156460</wp:posOffset>
                </wp:positionH>
                <wp:positionV relativeFrom="paragraph">
                  <wp:posOffset>140970</wp:posOffset>
                </wp:positionV>
                <wp:extent cx="16306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CFF6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1.1pt" to="298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A1493EC" w14:textId="77777777" w:rsidR="003809E5" w:rsidRPr="003809E5" w:rsidRDefault="003809E5" w:rsidP="003809E5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BIÊN BẢN THANH LÝ HỢP ĐỒNG</w:t>
      </w:r>
    </w:p>
    <w:p w14:paraId="427B9249" w14:textId="77777777" w:rsidR="003809E5" w:rsidRPr="003809E5" w:rsidRDefault="003809E5" w:rsidP="003809E5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19A7D449" w14:textId="77777777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Căn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cứ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hợp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......./...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đã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ký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giữa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hai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bên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...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.....</w:t>
      </w:r>
      <w:proofErr w:type="gram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proofErr w:type="gram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.....</w:t>
      </w:r>
      <w:proofErr w:type="gram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;</w:t>
      </w:r>
    </w:p>
    <w:p w14:paraId="5687BF39" w14:textId="4A72FC8C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Căn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cứ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B</w:t>
      </w:r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ộ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luật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D</w:t>
      </w:r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ân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sự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năm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2015,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Luật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thương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mại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2005;</w:t>
      </w:r>
    </w:p>
    <w:p w14:paraId="30BFCB38" w14:textId="77777777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Căn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cứ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tình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hình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thực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tế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thực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hiện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hợp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nhu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cầu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bên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8E3F132" w14:textId="77777777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Hôm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nay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proofErr w:type="gram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  <w:proofErr w:type="gram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...,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phường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...,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quận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</w:t>
      </w:r>
    </w:p>
    <w:p w14:paraId="6BA8DA70" w14:textId="77777777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</w:rPr>
        <w:t>Chúng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</w:rPr>
        <w:t>tôi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</w:rPr>
        <w:t>gồm</w:t>
      </w:r>
      <w:proofErr w:type="spellEnd"/>
      <w:r w:rsidRPr="003809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:</w:t>
      </w:r>
    </w:p>
    <w:p w14:paraId="47D0DB45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r w:rsidRPr="003809E5">
        <w:rPr>
          <w:rFonts w:ascii="Times New Roman" w:hAnsi="Times New Roman" w:cs="Times New Roman"/>
          <w:sz w:val="26"/>
          <w:szCs w:val="26"/>
        </w:rPr>
        <w:t>BÊN A: .............................................................................</w:t>
      </w:r>
    </w:p>
    <w:p w14:paraId="3278C527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.....................................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...................</w:t>
      </w:r>
    </w:p>
    <w:p w14:paraId="5E302FE6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…………………………..................…………….</w:t>
      </w:r>
    </w:p>
    <w:p w14:paraId="1B8C2954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................ 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 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................</w:t>
      </w:r>
    </w:p>
    <w:p w14:paraId="6B1A3715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................... 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............</w:t>
      </w:r>
    </w:p>
    <w:p w14:paraId="67C009FA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……………………………………….</w:t>
      </w:r>
    </w:p>
    <w:p w14:paraId="4D4BA4A5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……………………………</w:t>
      </w:r>
    </w:p>
    <w:p w14:paraId="69F82C33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tại: ......................................................................</w:t>
      </w:r>
    </w:p>
    <w:p w14:paraId="70C48DB2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và</w:t>
      </w:r>
      <w:proofErr w:type="spellEnd"/>
    </w:p>
    <w:p w14:paraId="3F7CD874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r w:rsidRPr="003809E5">
        <w:rPr>
          <w:rFonts w:ascii="Times New Roman" w:hAnsi="Times New Roman" w:cs="Times New Roman"/>
          <w:sz w:val="26"/>
          <w:szCs w:val="26"/>
        </w:rPr>
        <w:t>BÊN A: ................................................................................</w:t>
      </w:r>
    </w:p>
    <w:p w14:paraId="3388BE78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.....................................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......................</w:t>
      </w:r>
    </w:p>
    <w:p w14:paraId="1FFFE3C1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…………………………..................…………….</w:t>
      </w:r>
    </w:p>
    <w:p w14:paraId="36D114A4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................ 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 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................</w:t>
      </w:r>
    </w:p>
    <w:p w14:paraId="582F0346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................... 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............</w:t>
      </w:r>
    </w:p>
    <w:p w14:paraId="1E9D7F48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……………………………………….</w:t>
      </w:r>
    </w:p>
    <w:p w14:paraId="1B28A162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 ……………………………</w:t>
      </w:r>
    </w:p>
    <w:p w14:paraId="00C3F73C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809E5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tại: ......................................................................</w:t>
      </w:r>
    </w:p>
    <w:p w14:paraId="78F068F9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r w:rsidRPr="003809E5">
        <w:rPr>
          <w:rFonts w:ascii="Times New Roman" w:hAnsi="Times New Roman" w:cs="Times New Roman"/>
          <w:sz w:val="26"/>
          <w:szCs w:val="26"/>
        </w:rPr>
        <w:t xml:space="preserve">Hai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 ....../</w:t>
      </w:r>
      <w:proofErr w:type="gramStart"/>
      <w:r w:rsidRPr="003809E5">
        <w:rPr>
          <w:rFonts w:ascii="Times New Roman" w:hAnsi="Times New Roman" w:cs="Times New Roman"/>
          <w:sz w:val="26"/>
          <w:szCs w:val="26"/>
        </w:rPr>
        <w:t>.....</w:t>
      </w:r>
      <w:proofErr w:type="gram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....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....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....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9E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809E5">
        <w:rPr>
          <w:rFonts w:ascii="Times New Roman" w:hAnsi="Times New Roman" w:cs="Times New Roman"/>
          <w:sz w:val="26"/>
          <w:szCs w:val="26"/>
        </w:rPr>
        <w:t>:</w:t>
      </w:r>
    </w:p>
    <w:p w14:paraId="39F810CB" w14:textId="77777777" w:rsidR="003809E5" w:rsidRPr="003809E5" w:rsidRDefault="003809E5" w:rsidP="003809E5">
      <w:pPr>
        <w:rPr>
          <w:rFonts w:ascii="Times New Roman" w:hAnsi="Times New Roman" w:cs="Times New Roman"/>
          <w:sz w:val="26"/>
          <w:szCs w:val="26"/>
        </w:rPr>
      </w:pPr>
      <w:r w:rsidRPr="003809E5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14:paraId="7CA9162E" w14:textId="77777777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</w:t>
      </w:r>
      <w:proofErr w:type="spellEnd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1</w:t>
      </w:r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Thanh </w:t>
      </w:r>
      <w:proofErr w:type="spellStart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lý</w:t>
      </w:r>
      <w:proofErr w:type="spellEnd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quyền</w:t>
      </w:r>
      <w:proofErr w:type="spellEnd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nghĩa</w:t>
      </w:r>
      <w:proofErr w:type="spellEnd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vụ</w:t>
      </w:r>
      <w:proofErr w:type="spellEnd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hợp</w:t>
      </w:r>
      <w:proofErr w:type="spellEnd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đồng</w:t>
      </w:r>
      <w:proofErr w:type="spellEnd"/>
    </w:p>
    <w:p w14:paraId="7DC4EC20" w14:textId="77777777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: ....../</w:t>
      </w:r>
      <w:proofErr w:type="gram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  <w:proofErr w:type="gram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A. Hai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nghiệm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nợ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A38CED" w14:textId="77777777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B6218F8" w14:textId="77777777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</w:t>
      </w:r>
      <w:proofErr w:type="spellEnd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2</w:t>
      </w:r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Cam </w:t>
      </w:r>
      <w:proofErr w:type="spellStart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kết</w:t>
      </w:r>
      <w:proofErr w:type="spellEnd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chung</w:t>
      </w:r>
      <w:proofErr w:type="spellEnd"/>
    </w:p>
    <w:p w14:paraId="6BC43A6B" w14:textId="77777777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Hai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tục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thắc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mắc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2020412" w14:textId="77777777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04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giữ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lưu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ty,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2630148" w14:textId="3FDE3AD0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đọc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B83263D" w14:textId="77777777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0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138"/>
      </w:tblGrid>
      <w:tr w:rsidR="003809E5" w:rsidRPr="003809E5" w14:paraId="3DEEDEEE" w14:textId="77777777" w:rsidTr="003809E5">
        <w:trPr>
          <w:trHeight w:val="259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4D95C" w14:textId="74BA3A84" w:rsidR="003809E5" w:rsidRPr="003809E5" w:rsidRDefault="003809E5" w:rsidP="0038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BÊN A</w:t>
            </w:r>
            <w:r w:rsidRPr="0038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kí</w:t>
            </w:r>
            <w:proofErr w:type="spellEnd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36CBA" w14:textId="488C2D46" w:rsidR="003809E5" w:rsidRPr="003809E5" w:rsidRDefault="003809E5" w:rsidP="0038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BÊN B</w:t>
            </w:r>
            <w:r w:rsidRPr="0038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kí</w:t>
            </w:r>
            <w:proofErr w:type="spellEnd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380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14:paraId="4A4B85B9" w14:textId="77777777" w:rsidR="003809E5" w:rsidRPr="003809E5" w:rsidRDefault="003809E5" w:rsidP="003809E5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09E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0D0AFD6" w14:textId="77777777" w:rsidR="00413F57" w:rsidRPr="003809E5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38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E5"/>
    <w:rsid w:val="003809E5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7B19"/>
  <w15:chartTrackingRefBased/>
  <w15:docId w15:val="{99E2FB01-722F-45E2-A7B0-F0D0D36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9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09E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0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2022-05-17T07:32:00Z</dcterms:created>
  <dcterms:modified xsi:type="dcterms:W3CDTF">2022-05-17T07:38:00Z</dcterms:modified>
</cp:coreProperties>
</file>