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BC65" w14:textId="54DB8DEC" w:rsidR="00127F6A" w:rsidRPr="00127F6A" w:rsidRDefault="00127F6A" w:rsidP="00127F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7F6A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6DBB" wp14:editId="388C32BA">
                <wp:simplePos x="0" y="0"/>
                <wp:positionH relativeFrom="column">
                  <wp:posOffset>2148840</wp:posOffset>
                </wp:positionH>
                <wp:positionV relativeFrom="paragraph">
                  <wp:posOffset>563880</wp:posOffset>
                </wp:positionV>
                <wp:extent cx="15468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965B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44.4pt" to="29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127F6A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127F6A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127F6A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127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127F6A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127F6A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127F6A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127F6A">
        <w:rPr>
          <w:rFonts w:ascii="Times New Roman" w:hAnsi="Times New Roman" w:cs="Times New Roman"/>
          <w:b/>
          <w:bCs/>
          <w:sz w:val="26"/>
          <w:szCs w:val="26"/>
        </w:rPr>
        <w:t>Hạnhphúc</w:t>
      </w:r>
      <w:proofErr w:type="spellEnd"/>
      <w:r w:rsidRPr="00127F6A">
        <w:rPr>
          <w:rFonts w:ascii="Times New Roman" w:hAnsi="Times New Roman" w:cs="Times New Roman"/>
          <w:b/>
          <w:bCs/>
          <w:sz w:val="26"/>
          <w:szCs w:val="26"/>
        </w:rPr>
        <w:br/>
      </w:r>
    </w:p>
    <w:p w14:paraId="0BA6496F" w14:textId="77777777" w:rsidR="00127F6A" w:rsidRPr="00127F6A" w:rsidRDefault="00127F6A" w:rsidP="00127F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7F6A">
        <w:rPr>
          <w:rFonts w:ascii="Times New Roman" w:hAnsi="Times New Roman" w:cs="Times New Roman"/>
          <w:b/>
          <w:bCs/>
          <w:sz w:val="26"/>
          <w:szCs w:val="26"/>
        </w:rPr>
        <w:t>BIÊN BẢN THANH LÝ HỢP ĐỒNG VAY</w:t>
      </w:r>
    </w:p>
    <w:p w14:paraId="055BD988" w14:textId="77777777" w:rsidR="00127F6A" w:rsidRPr="00127F6A" w:rsidRDefault="00127F6A" w:rsidP="00127F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127F6A">
        <w:rPr>
          <w:rFonts w:ascii="Times New Roman" w:hAnsi="Times New Roman" w:cs="Times New Roman"/>
          <w:b/>
          <w:bCs/>
          <w:sz w:val="26"/>
          <w:szCs w:val="26"/>
        </w:rPr>
        <w:t>: ……………</w:t>
      </w:r>
      <w:proofErr w:type="gramStart"/>
      <w:r w:rsidRPr="00127F6A">
        <w:rPr>
          <w:rFonts w:ascii="Times New Roman" w:hAnsi="Times New Roman" w:cs="Times New Roman"/>
          <w:b/>
          <w:bCs/>
          <w:sz w:val="26"/>
          <w:szCs w:val="26"/>
        </w:rPr>
        <w:t>…./</w:t>
      </w:r>
      <w:proofErr w:type="gramEnd"/>
      <w:r w:rsidRPr="00127F6A">
        <w:rPr>
          <w:rFonts w:ascii="Times New Roman" w:hAnsi="Times New Roman" w:cs="Times New Roman"/>
          <w:b/>
          <w:bCs/>
          <w:sz w:val="26"/>
          <w:szCs w:val="26"/>
        </w:rPr>
        <w:t>TLHĐV</w:t>
      </w:r>
    </w:p>
    <w:p w14:paraId="2FB4DE58" w14:textId="04F60943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2015</w:t>
      </w:r>
    </w:p>
    <w:p w14:paraId="48C2A8B0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iữa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……</w:t>
      </w:r>
    </w:p>
    <w:p w14:paraId="6ECE5628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……. 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 …… 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</w:t>
      </w:r>
    </w:p>
    <w:p w14:paraId="7CCC1DC9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>ĐẠI DIỆN BÊN A: (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)</w:t>
      </w:r>
    </w:p>
    <w:p w14:paraId="2FB7F375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27F6A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127F6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):……………………………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</w:t>
      </w:r>
    </w:p>
    <w:p w14:paraId="3F039B2F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…………………………………………………………</w:t>
      </w:r>
    </w:p>
    <w:p w14:paraId="08651F16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27F6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127F6A">
        <w:rPr>
          <w:rFonts w:ascii="Times New Roman" w:hAnsi="Times New Roman" w:cs="Times New Roman"/>
          <w:sz w:val="26"/>
          <w:szCs w:val="26"/>
        </w:rPr>
        <w:t>………………….. Fax: …………………………</w:t>
      </w:r>
    </w:p>
    <w:p w14:paraId="2A664DA2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………………………………………………………</w:t>
      </w:r>
    </w:p>
    <w:p w14:paraId="31BD13FF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> </w:t>
      </w:r>
    </w:p>
    <w:p w14:paraId="3DB4F6CD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>ĐẠI DIỆN BÊN B: (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)</w:t>
      </w:r>
    </w:p>
    <w:p w14:paraId="626CF628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27F6A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127F6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):…………………………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……………………</w:t>
      </w:r>
    </w:p>
    <w:p w14:paraId="092C34A7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……………………………………………………………</w:t>
      </w:r>
    </w:p>
    <w:p w14:paraId="7FEC8F28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27F6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127F6A">
        <w:rPr>
          <w:rFonts w:ascii="Times New Roman" w:hAnsi="Times New Roman" w:cs="Times New Roman"/>
          <w:sz w:val="26"/>
          <w:szCs w:val="26"/>
        </w:rPr>
        <w:t>…………….. Fax: …………………………………</w:t>
      </w:r>
    </w:p>
    <w:p w14:paraId="313CDCFB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…………………………………………………………</w:t>
      </w:r>
    </w:p>
    <w:p w14:paraId="323F5183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</w:t>
      </w:r>
    </w:p>
    <w:p w14:paraId="4226DFE3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mượn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……………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………</w:t>
      </w:r>
    </w:p>
    <w:p w14:paraId="6867E460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</w:t>
      </w:r>
    </w:p>
    <w:p w14:paraId="74B119B4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27F6A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127F6A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14:paraId="4933FEA2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……………………………………………………………</w:t>
      </w:r>
    </w:p>
    <w:p w14:paraId="6ABC6A96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………………………………………………………</w:t>
      </w:r>
    </w:p>
    <w:p w14:paraId="5951DF3F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: ……………………………………………………)</w:t>
      </w:r>
    </w:p>
    <w:p w14:paraId="34EE5D29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r w:rsidRPr="00127F6A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........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127F6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 w:rsidRPr="00127F6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127F6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vướng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.</w:t>
      </w:r>
    </w:p>
    <w:p w14:paraId="3778CF9A" w14:textId="77777777" w:rsidR="00127F6A" w:rsidRPr="00127F6A" w:rsidRDefault="00127F6A" w:rsidP="00127F6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F6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127F6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5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779"/>
      </w:tblGrid>
      <w:tr w:rsidR="00127F6A" w:rsidRPr="00CA0320" w14:paraId="1A973F1A" w14:textId="77777777" w:rsidTr="00CA0320">
        <w:trPr>
          <w:trHeight w:val="6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11B64" w14:textId="1083A58C" w:rsidR="00127F6A" w:rsidRDefault="00127F6A" w:rsidP="00CA03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03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BÊN A</w:t>
            </w:r>
          </w:p>
          <w:p w14:paraId="2572B631" w14:textId="77777777" w:rsidR="00CA0320" w:rsidRPr="00CA0320" w:rsidRDefault="00CA0320" w:rsidP="00CA03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B449A00" w14:textId="68C07D47" w:rsidR="00127F6A" w:rsidRPr="00CA0320" w:rsidRDefault="00127F6A" w:rsidP="00CA03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4E791" w14:textId="3CC43078" w:rsidR="00127F6A" w:rsidRDefault="00127F6A" w:rsidP="00CA03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03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BÊN B</w:t>
            </w:r>
          </w:p>
          <w:p w14:paraId="4D844E0D" w14:textId="77777777" w:rsidR="00CA0320" w:rsidRPr="00CA0320" w:rsidRDefault="00CA0320" w:rsidP="00CA03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FC45901" w14:textId="3B92F9BD" w:rsidR="00127F6A" w:rsidRPr="00CA0320" w:rsidRDefault="00127F6A" w:rsidP="00CA03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75C83B7" w14:textId="77777777" w:rsidR="00127F6A" w:rsidRPr="00CA0320" w:rsidRDefault="00127F6A" w:rsidP="00CA03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320">
        <w:rPr>
          <w:rFonts w:ascii="Times New Roman" w:hAnsi="Times New Roman" w:cs="Times New Roman"/>
          <w:b/>
          <w:bCs/>
          <w:sz w:val="26"/>
          <w:szCs w:val="26"/>
        </w:rPr>
        <w:t>XÁC NHẬN CỦA XÃ/PHƯỜNG/THỊ TRẤN</w:t>
      </w:r>
    </w:p>
    <w:p w14:paraId="4C2EBA18" w14:textId="77777777" w:rsidR="00413F57" w:rsidRPr="00CA0320" w:rsidRDefault="00413F57" w:rsidP="00CA03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13F57" w:rsidRPr="00CA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6A"/>
    <w:rsid w:val="00127F6A"/>
    <w:rsid w:val="00413F57"/>
    <w:rsid w:val="00AB4F2F"/>
    <w:rsid w:val="00C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A83D"/>
  <w15:chartTrackingRefBased/>
  <w15:docId w15:val="{C995B845-5EAD-4BC2-9C89-A55FFCB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F6A"/>
    <w:rPr>
      <w:b/>
      <w:bCs/>
    </w:rPr>
  </w:style>
  <w:style w:type="character" w:styleId="Emphasis">
    <w:name w:val="Emphasis"/>
    <w:basedOn w:val="DefaultParagraphFont"/>
    <w:uiPriority w:val="20"/>
    <w:qFormat/>
    <w:rsid w:val="00127F6A"/>
    <w:rPr>
      <w:i/>
      <w:iCs/>
    </w:rPr>
  </w:style>
  <w:style w:type="character" w:styleId="Hyperlink">
    <w:name w:val="Hyperlink"/>
    <w:basedOn w:val="DefaultParagraphFont"/>
    <w:uiPriority w:val="99"/>
    <w:unhideWhenUsed/>
    <w:rsid w:val="0012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2022-05-17T07:39:00Z</dcterms:created>
  <dcterms:modified xsi:type="dcterms:W3CDTF">2022-05-17T07:40:00Z</dcterms:modified>
</cp:coreProperties>
</file>