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5E74CE" w:rsidRPr="008F2F4A" w14:paraId="4F01EF71" w14:textId="77777777" w:rsidTr="00DF180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4E009" w14:textId="77777777" w:rsidR="005E74CE" w:rsidRPr="008F2F4A" w:rsidRDefault="005E74CE" w:rsidP="008F2F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QUAN, TỔ CHỨC</w:t>
            </w: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CHỦ QUẢN (1)</w:t>
            </w: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TÊN CƠ QUAN, TỔ CHỨC (2)</w:t>
            </w: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037DE8" w14:textId="77777777" w:rsidR="005E74CE" w:rsidRPr="008F2F4A" w:rsidRDefault="005E74CE" w:rsidP="008F2F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5E74CE" w:rsidRPr="008F2F4A" w14:paraId="37219722" w14:textId="77777777" w:rsidTr="00DF180C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BAACE" w14:textId="77777777" w:rsidR="005E74CE" w:rsidRPr="008F2F4A" w:rsidRDefault="005E74CE" w:rsidP="00DF18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451C4" w14:textId="77777777" w:rsidR="005E74CE" w:rsidRPr="008F2F4A" w:rsidRDefault="005E74CE" w:rsidP="008F2F4A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….(</w:t>
            </w:r>
            <w:proofErr w:type="gram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3)….,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 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 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 …</w:t>
            </w:r>
          </w:p>
        </w:tc>
      </w:tr>
    </w:tbl>
    <w:p w14:paraId="1EAFBF68" w14:textId="77777777" w:rsidR="005E74CE" w:rsidRPr="008F2F4A" w:rsidRDefault="005E74CE" w:rsidP="008F2F4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2F4A">
        <w:rPr>
          <w:rFonts w:ascii="Times New Roman" w:hAnsi="Times New Roman" w:cs="Times New Roman"/>
          <w:b/>
          <w:bCs/>
          <w:sz w:val="26"/>
          <w:szCs w:val="26"/>
        </w:rPr>
        <w:t>BIÊN BẢN</w:t>
      </w:r>
      <w:r w:rsidRPr="008F2F4A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Ghi</w:t>
      </w:r>
      <w:proofErr w:type="spellEnd"/>
      <w:r w:rsidRPr="008F2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nhận</w:t>
      </w:r>
      <w:proofErr w:type="spellEnd"/>
      <w:r w:rsidRPr="008F2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r w:rsidRPr="008F2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b/>
          <w:bCs/>
          <w:sz w:val="26"/>
          <w:szCs w:val="26"/>
        </w:rPr>
        <w:t>cáo</w:t>
      </w:r>
      <w:proofErr w:type="spellEnd"/>
    </w:p>
    <w:p w14:paraId="574EBA44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8F2F4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……………………(3)</w:t>
      </w:r>
    </w:p>
    <w:p w14:paraId="024CB978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F4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8F2F4A">
        <w:rPr>
          <w:rFonts w:ascii="Times New Roman" w:hAnsi="Times New Roman" w:cs="Times New Roman"/>
          <w:sz w:val="26"/>
          <w:szCs w:val="26"/>
        </w:rPr>
        <w:t xml:space="preserve">(4)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……………..(5)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8F2F4A">
        <w:rPr>
          <w:rFonts w:ascii="Times New Roman" w:hAnsi="Times New Roman" w:cs="Times New Roman"/>
          <w:sz w:val="26"/>
          <w:szCs w:val="26"/>
        </w:rPr>
        <w:t>....(</w:t>
      </w:r>
      <w:proofErr w:type="gramEnd"/>
      <w:r w:rsidRPr="008F2F4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……..(6)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……..(7)………………..</w:t>
      </w:r>
    </w:p>
    <w:p w14:paraId="5473E03F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…</w:t>
      </w:r>
      <w:proofErr w:type="gramStart"/>
      <w:r w:rsidRPr="008F2F4A">
        <w:rPr>
          <w:rFonts w:ascii="Times New Roman" w:hAnsi="Times New Roman" w:cs="Times New Roman"/>
          <w:sz w:val="26"/>
          <w:szCs w:val="26"/>
        </w:rPr>
        <w:t>…./</w:t>
      </w:r>
      <w:proofErr w:type="gramEnd"/>
      <w:r w:rsidRPr="008F2F4A">
        <w:rPr>
          <w:rFonts w:ascii="Times New Roman" w:hAnsi="Times New Roman" w:cs="Times New Roman"/>
          <w:sz w:val="26"/>
          <w:szCs w:val="26"/>
        </w:rPr>
        <w:t>.../….) ………</w:t>
      </w:r>
    </w:p>
    <w:p w14:paraId="7C6EBECE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nghe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3F9AE796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2F4A">
        <w:rPr>
          <w:rFonts w:ascii="Times New Roman" w:hAnsi="Times New Roman" w:cs="Times New Roman"/>
          <w:sz w:val="26"/>
          <w:szCs w:val="26"/>
        </w:rPr>
        <w:t>...(</w:t>
      </w:r>
      <w:proofErr w:type="gramEnd"/>
      <w:r w:rsidRPr="008F2F4A">
        <w:rPr>
          <w:rFonts w:ascii="Times New Roman" w:hAnsi="Times New Roman" w:cs="Times New Roman"/>
          <w:sz w:val="26"/>
          <w:szCs w:val="26"/>
        </w:rPr>
        <w:t xml:space="preserve">5) 01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5E74CE" w:rsidRPr="008F2F4A" w14:paraId="34CA9595" w14:textId="77777777" w:rsidTr="00DF180C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33DFC" w14:textId="77777777" w:rsidR="005E74CE" w:rsidRPr="008F2F4A" w:rsidRDefault="005E74CE" w:rsidP="008F2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RÚT TỐ CÁO (5)</w:t>
            </w:r>
            <w:r w:rsidRPr="008F2F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hoặc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điểm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chỉ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8F2F4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DB3E1" w14:textId="77777777" w:rsidR="005E74CE" w:rsidRPr="008F2F4A" w:rsidRDefault="005E74CE" w:rsidP="008F2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LẬP BIÊN BẢN (4)</w:t>
            </w:r>
            <w:r w:rsidRPr="008F2F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Chữ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  <w:r w:rsidRPr="008F2F4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2F4A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</w:tr>
    </w:tbl>
    <w:p w14:paraId="5AD93C9C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:</w:t>
      </w:r>
    </w:p>
    <w:p w14:paraId="5AF71173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(1)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).</w:t>
      </w:r>
    </w:p>
    <w:p w14:paraId="53654E61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(2)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707CC4C3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(3)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7D9571C2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(4)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693A28AB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(5)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77371870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(6)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</w:t>
      </w:r>
    </w:p>
    <w:p w14:paraId="17B1653E" w14:textId="77777777" w:rsidR="005E74CE" w:rsidRPr="008F2F4A" w:rsidRDefault="005E74CE" w:rsidP="005E74CE">
      <w:pPr>
        <w:rPr>
          <w:rFonts w:ascii="Times New Roman" w:hAnsi="Times New Roman" w:cs="Times New Roman"/>
          <w:sz w:val="26"/>
          <w:szCs w:val="26"/>
        </w:rPr>
      </w:pPr>
      <w:r w:rsidRPr="008F2F4A">
        <w:rPr>
          <w:rFonts w:ascii="Times New Roman" w:hAnsi="Times New Roman" w:cs="Times New Roman"/>
          <w:sz w:val="26"/>
          <w:szCs w:val="26"/>
        </w:rPr>
        <w:t xml:space="preserve">(7)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 xml:space="preserve"> ...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Pr="008F2F4A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F2F4A">
        <w:rPr>
          <w:rFonts w:ascii="Times New Roman" w:hAnsi="Times New Roman" w:cs="Times New Roman"/>
          <w:sz w:val="26"/>
          <w:szCs w:val="26"/>
        </w:rPr>
        <w:t>.…</w:t>
      </w:r>
    </w:p>
    <w:p w14:paraId="5C561989" w14:textId="77777777" w:rsidR="00413F57" w:rsidRPr="008F2F4A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8F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CE"/>
    <w:rsid w:val="00413F57"/>
    <w:rsid w:val="005E74CE"/>
    <w:rsid w:val="008F2F4A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74DF"/>
  <w15:chartTrackingRefBased/>
  <w15:docId w15:val="{C32DC038-5371-4263-BC6F-CC12BF0C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2022-06-02T03:32:00Z</dcterms:created>
  <dcterms:modified xsi:type="dcterms:W3CDTF">2022-06-02T03:33:00Z</dcterms:modified>
</cp:coreProperties>
</file>