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A93A" w14:textId="77777777" w:rsidR="002A3D20" w:rsidRPr="002A3D20" w:rsidRDefault="002A3D20" w:rsidP="002A3D2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3D20">
        <w:rPr>
          <w:rFonts w:ascii="Times New Roman" w:hAnsi="Times New Roman" w:cs="Times New Roman"/>
          <w:b/>
          <w:bCs/>
          <w:sz w:val="26"/>
          <w:szCs w:val="26"/>
        </w:rPr>
        <w:t>ĐẢNG CỘNG SẢN VIỆT NAM</w:t>
      </w:r>
      <w:r w:rsidRPr="002A3D20">
        <w:rPr>
          <w:rFonts w:ascii="Times New Roman" w:hAnsi="Times New Roman" w:cs="Times New Roman"/>
          <w:b/>
          <w:bCs/>
          <w:sz w:val="26"/>
          <w:szCs w:val="26"/>
        </w:rPr>
        <w:br/>
        <w:t>—————-</w:t>
      </w:r>
    </w:p>
    <w:p w14:paraId="608C08B5" w14:textId="77777777" w:rsidR="002A3D20" w:rsidRPr="002A3D20" w:rsidRDefault="002A3D20" w:rsidP="002A3D2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A3D20">
        <w:rPr>
          <w:rFonts w:ascii="Times New Roman" w:hAnsi="Times New Roman" w:cs="Times New Roman"/>
          <w:b/>
          <w:bCs/>
          <w:sz w:val="26"/>
          <w:szCs w:val="26"/>
        </w:rPr>
        <w:t>BẢN NHẬN XÉT</w:t>
      </w:r>
      <w:r w:rsidRPr="002A3D20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2A3D20">
        <w:rPr>
          <w:rFonts w:ascii="Times New Roman" w:hAnsi="Times New Roman" w:cs="Times New Roman"/>
          <w:b/>
          <w:bCs/>
          <w:sz w:val="26"/>
          <w:szCs w:val="26"/>
        </w:rPr>
        <w:t>đảng</w:t>
      </w:r>
      <w:proofErr w:type="spellEnd"/>
      <w:r w:rsidRPr="002A3D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2A3D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2A3D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b/>
          <w:bCs/>
          <w:sz w:val="26"/>
          <w:szCs w:val="26"/>
        </w:rPr>
        <w:t>bị</w:t>
      </w:r>
      <w:proofErr w:type="spellEnd"/>
    </w:p>
    <w:p w14:paraId="773704A8" w14:textId="77777777" w:rsidR="002A3D20" w:rsidRPr="002A3D20" w:rsidRDefault="002A3D20" w:rsidP="002A3D2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A3D20">
        <w:rPr>
          <w:rFonts w:ascii="Times New Roman" w:hAnsi="Times New Roman" w:cs="Times New Roman"/>
          <w:i/>
          <w:iCs/>
          <w:sz w:val="26"/>
          <w:szCs w:val="26"/>
        </w:rPr>
        <w:t>Kính</w:t>
      </w:r>
      <w:proofErr w:type="spellEnd"/>
      <w:r w:rsidRPr="002A3D2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i/>
          <w:iCs/>
          <w:sz w:val="26"/>
          <w:szCs w:val="26"/>
        </w:rPr>
        <w:t>gửi</w:t>
      </w:r>
      <w:proofErr w:type="spellEnd"/>
      <w:r w:rsidRPr="002A3D20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Pr="002A3D20">
        <w:rPr>
          <w:rFonts w:ascii="Times New Roman" w:hAnsi="Times New Roman" w:cs="Times New Roman"/>
          <w:sz w:val="26"/>
          <w:szCs w:val="26"/>
        </w:rPr>
        <w:t xml:space="preserve"> Chi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.……………………………………………………………………</w:t>
      </w:r>
    </w:p>
    <w:p w14:paraId="14BA995E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A3D2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2A3D20">
        <w:rPr>
          <w:rFonts w:ascii="Times New Roman" w:hAnsi="Times New Roman" w:cs="Times New Roman"/>
          <w:sz w:val="26"/>
          <w:szCs w:val="26"/>
        </w:rPr>
        <w:t xml:space="preserve">……………………………….……,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……….</w:t>
      </w:r>
    </w:p>
    <w:p w14:paraId="559A7A32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……………………………….……………………………</w:t>
      </w:r>
    </w:p>
    <w:p w14:paraId="224EC235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 w:rsidRPr="002A3D20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: ……….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nạp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Pr="002A3D20">
        <w:rPr>
          <w:rFonts w:ascii="Times New Roman" w:hAnsi="Times New Roman" w:cs="Times New Roman"/>
          <w:sz w:val="26"/>
          <w:szCs w:val="26"/>
        </w:rPr>
        <w:t>. ,</w:t>
      </w:r>
      <w:proofErr w:type="gram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; nay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:</w:t>
      </w:r>
    </w:p>
    <w:p w14:paraId="427D3043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A3D20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:</w:t>
      </w:r>
    </w:p>
    <w:p w14:paraId="57B15F58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r w:rsidRPr="002A3D20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:</w:t>
      </w:r>
    </w:p>
    <w:p w14:paraId="4AA3871D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r w:rsidRPr="002A3D20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tưởng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vàng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tuyệt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đắn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mực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.</w:t>
      </w:r>
    </w:p>
    <w:p w14:paraId="7E833CB2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r w:rsidRPr="002A3D20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:</w:t>
      </w:r>
    </w:p>
    <w:p w14:paraId="0BBC7EB7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r w:rsidRPr="002A3D20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lối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dị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đức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tấm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gương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noi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theo.</w:t>
      </w:r>
      <w:proofErr w:type="spellEnd"/>
    </w:p>
    <w:p w14:paraId="5955E44E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r w:rsidRPr="002A3D20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:</w:t>
      </w:r>
    </w:p>
    <w:p w14:paraId="4F247C85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r w:rsidRPr="002A3D20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thàn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ngừng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tòi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.</w:t>
      </w:r>
    </w:p>
    <w:p w14:paraId="45C9E1A4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r w:rsidRPr="002A3D20">
        <w:rPr>
          <w:rFonts w:ascii="Times New Roman" w:hAnsi="Times New Roman" w:cs="Times New Roman"/>
          <w:sz w:val="26"/>
          <w:szCs w:val="26"/>
        </w:rPr>
        <w:t xml:space="preserve">– Quan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quần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:</w:t>
      </w:r>
    </w:p>
    <w:p w14:paraId="6CE23CEC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r w:rsidRPr="002A3D20">
        <w:rPr>
          <w:rFonts w:ascii="Times New Roman" w:hAnsi="Times New Roman" w:cs="Times New Roman"/>
          <w:sz w:val="26"/>
          <w:szCs w:val="26"/>
        </w:rPr>
        <w:t xml:space="preserve">+ Quan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quần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.</w:t>
      </w:r>
    </w:p>
    <w:p w14:paraId="3E481C9A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A3D20">
        <w:rPr>
          <w:rFonts w:ascii="Times New Roman" w:hAnsi="Times New Roman" w:cs="Times New Roman"/>
          <w:sz w:val="26"/>
          <w:szCs w:val="26"/>
        </w:rPr>
        <w:t>Khuyết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ý:</w:t>
      </w:r>
    </w:p>
    <w:p w14:paraId="6F7E04F4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r w:rsidRPr="002A3D20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dạn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.</w:t>
      </w:r>
    </w:p>
    <w:p w14:paraId="5090E9A5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r w:rsidRPr="002A3D20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phấn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rèn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luyện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……</w:t>
      </w:r>
      <w:proofErr w:type="gramStart"/>
      <w:r w:rsidRPr="002A3D20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.</w:t>
      </w:r>
    </w:p>
    <w:p w14:paraId="62603316" w14:textId="6DC9586D" w:rsid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A3D20">
        <w:rPr>
          <w:rFonts w:ascii="Times New Roman" w:hAnsi="Times New Roman" w:cs="Times New Roman"/>
          <w:sz w:val="26"/>
          <w:szCs w:val="26"/>
        </w:rPr>
        <w:lastRenderedPageBreak/>
        <w:t>Tôi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D20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2A3D2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A3D20" w14:paraId="3E990A5C" w14:textId="77777777" w:rsidTr="002A3D20">
        <w:tc>
          <w:tcPr>
            <w:tcW w:w="4675" w:type="dxa"/>
          </w:tcPr>
          <w:p w14:paraId="6CC2255C" w14:textId="77777777" w:rsidR="002A3D20" w:rsidRDefault="002A3D20" w:rsidP="002A3D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14:paraId="3403B66A" w14:textId="77777777" w:rsidR="002A3D20" w:rsidRPr="002A3D20" w:rsidRDefault="002A3D20" w:rsidP="002A3D2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………., </w:t>
            </w:r>
            <w:proofErr w:type="spellStart"/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proofErr w:type="gramStart"/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…..</w:t>
            </w:r>
            <w:proofErr w:type="gramEnd"/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……. </w:t>
            </w:r>
            <w:proofErr w:type="spellStart"/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2A3D2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…….</w:t>
            </w:r>
          </w:p>
          <w:p w14:paraId="0D79E0A5" w14:textId="77777777" w:rsidR="002A3D20" w:rsidRPr="002A3D20" w:rsidRDefault="002A3D20" w:rsidP="002A3D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3D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ĐẢNG VIÊN ĐƯỢC PHÂN CÔNG GIÚP ĐỠ</w:t>
            </w:r>
          </w:p>
          <w:p w14:paraId="6F2020D9" w14:textId="17ABCF25" w:rsidR="002A3D20" w:rsidRDefault="002A3D20" w:rsidP="002A3D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2A3D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14:paraId="60524CD3" w14:textId="77777777" w:rsidR="002A3D20" w:rsidRPr="002A3D20" w:rsidRDefault="002A3D20" w:rsidP="002A3D20">
      <w:pPr>
        <w:rPr>
          <w:rFonts w:ascii="Times New Roman" w:hAnsi="Times New Roman" w:cs="Times New Roman"/>
          <w:sz w:val="26"/>
          <w:szCs w:val="26"/>
        </w:rPr>
      </w:pPr>
    </w:p>
    <w:p w14:paraId="35C68FE7" w14:textId="77777777" w:rsidR="00413F57" w:rsidRPr="002A3D20" w:rsidRDefault="00413F57" w:rsidP="002A3D2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13F57" w:rsidRPr="002A3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20"/>
    <w:rsid w:val="002A3D20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4F41F"/>
  <w15:chartTrackingRefBased/>
  <w15:docId w15:val="{BB9B0137-AF60-4660-8866-3C2CDF83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2022-06-06T08:13:00Z</dcterms:created>
  <dcterms:modified xsi:type="dcterms:W3CDTF">2022-06-06T08:15:00Z</dcterms:modified>
</cp:coreProperties>
</file>