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C481A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CỘNG HÒA XÃ HỘI CHỦ NGHĨA VIỆT NAM</w:t>
      </w:r>
    </w:p>
    <w:p w14:paraId="10D6F7C6" w14:textId="7C94B10E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595A13" wp14:editId="055C631F">
                <wp:simplePos x="0" y="0"/>
                <wp:positionH relativeFrom="column">
                  <wp:posOffset>2045677</wp:posOffset>
                </wp:positionH>
                <wp:positionV relativeFrom="paragraph">
                  <wp:posOffset>399855</wp:posOffset>
                </wp:positionV>
                <wp:extent cx="18639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39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2C0A40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1.1pt,31.5pt" to="307.8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" strokecolor="black [3200]" strokeweight=".5pt">
                <v:stroke joinstyle="miter"/>
              </v:line>
            </w:pict>
          </mc:Fallback>
        </mc:AlternateConten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Độc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lập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–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Tự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do –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Hạnh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phúc</w:t>
      </w:r>
      <w:proofErr w:type="spellEnd"/>
    </w:p>
    <w:p w14:paraId="64D60284" w14:textId="77777777" w:rsidR="00120BF0" w:rsidRDefault="00120BF0" w:rsidP="00CD09B0">
      <w:pPr>
        <w:shd w:val="clear" w:color="auto" w:fill="FFFFFF"/>
        <w:spacing w:before="100" w:beforeAutospacing="1" w:after="36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784DEA01" w14:textId="21BCD8CD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 XIN XÁC NHẬN TẠM TRÚ</w:t>
      </w:r>
    </w:p>
    <w:p w14:paraId="60171E86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Kính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proofErr w:type="gram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gửi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 :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an……</w:t>
      </w:r>
    </w:p>
    <w:p w14:paraId="71FAE5C0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là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 ….</w:t>
      </w:r>
    </w:p>
    <w:p w14:paraId="414CE63E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gramEnd"/>
    </w:p>
    <w:p w14:paraId="3E29BD27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Số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CMND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…..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Cấp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……….</w:t>
      </w:r>
    </w:p>
    <w:p w14:paraId="624A58D5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chỉ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thường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…….</w:t>
      </w:r>
    </w:p>
    <w:p w14:paraId="593ED126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Chỗ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ở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hiện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nay: ………</w:t>
      </w:r>
    </w:p>
    <w:p w14:paraId="59EA7C9D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Nay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làm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đơn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kính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xin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Ban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…..</w:t>
      </w:r>
      <w:proofErr w:type="spellStart"/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xác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nhận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tôi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đã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trú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tại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địa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từ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………/………/…………….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nay.</w:t>
      </w:r>
    </w:p>
    <w:p w14:paraId="13BB7CC3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Lý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do</w:t>
      </w:r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: ……</w:t>
      </w:r>
    </w:p>
    <w:p w14:paraId="1AAE03A2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Xin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cám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ơn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!</w:t>
      </w:r>
    </w:p>
    <w:p w14:paraId="20CE1992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…,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Ngày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tháng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……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năm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20…….</w:t>
      </w:r>
    </w:p>
    <w:p w14:paraId="1DB7C6F7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          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Xác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nhận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của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Công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An                                           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Người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làm</w:t>
      </w:r>
      <w:proofErr w:type="spellEnd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đơn</w:t>
      </w:r>
      <w:proofErr w:type="spellEnd"/>
    </w:p>
    <w:p w14:paraId="2E58ABCD" w14:textId="77777777" w:rsidR="00120BF0" w:rsidRPr="00570E78" w:rsidRDefault="00120BF0" w:rsidP="00120BF0">
      <w:pPr>
        <w:shd w:val="clear" w:color="auto" w:fill="FFFFFF"/>
        <w:spacing w:before="100" w:beforeAutospacing="1" w:after="36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(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proofErr w:type="gram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vụ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đóng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dấu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)                           (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Ký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ghi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rõ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họ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tên</w:t>
      </w:r>
      <w:proofErr w:type="spellEnd"/>
      <w:r w:rsidRPr="00570E78">
        <w:rPr>
          <w:rFonts w:ascii="Times New Roman" w:eastAsia="Times New Roman" w:hAnsi="Times New Roman" w:cs="Times New Roman"/>
          <w:color w:val="000000"/>
          <w:sz w:val="26"/>
          <w:szCs w:val="26"/>
        </w:rPr>
        <w:t>)</w:t>
      </w:r>
    </w:p>
    <w:p w14:paraId="14CCFD94" w14:textId="77777777" w:rsidR="00120BF0" w:rsidRPr="00570E78" w:rsidRDefault="00120BF0" w:rsidP="00120BF0">
      <w:pPr>
        <w:rPr>
          <w:rFonts w:ascii="Times New Roman" w:hAnsi="Times New Roman" w:cs="Times New Roman"/>
          <w:sz w:val="26"/>
          <w:szCs w:val="26"/>
        </w:rPr>
      </w:pPr>
    </w:p>
    <w:p w14:paraId="76AD2556" w14:textId="77777777" w:rsidR="00413F57" w:rsidRDefault="00413F57"/>
    <w:sectPr w:rsidR="00413F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BF0"/>
    <w:rsid w:val="00120BF0"/>
    <w:rsid w:val="00413F57"/>
    <w:rsid w:val="00AB4F2F"/>
    <w:rsid w:val="00CD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27370"/>
  <w15:chartTrackingRefBased/>
  <w15:docId w15:val="{00A971D8-8A13-4C93-9752-0B66DACD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Bim</dc:creator>
  <cp:keywords/>
  <dc:description/>
  <cp:lastModifiedBy>Julie Bim</cp:lastModifiedBy>
  <cp:revision>2</cp:revision>
  <dcterms:created xsi:type="dcterms:W3CDTF">2022-06-09T07:56:00Z</dcterms:created>
  <dcterms:modified xsi:type="dcterms:W3CDTF">2022-06-09T08:00:00Z</dcterms:modified>
</cp:coreProperties>
</file>