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7"/>
        <w:gridCol w:w="5708"/>
      </w:tblGrid>
      <w:tr w:rsidR="00952B51" w:rsidRPr="00952B51" w14:paraId="5363A3C2" w14:textId="77777777" w:rsidTr="00112358">
        <w:trPr>
          <w:trHeight w:val="2088"/>
        </w:trPr>
        <w:tc>
          <w:tcPr>
            <w:tcW w:w="384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CC23AD" w14:textId="77777777" w:rsidR="00952B51" w:rsidRPr="00952B51" w:rsidRDefault="00952B51" w:rsidP="001123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CÔNG TY................</w:t>
            </w:r>
          </w:p>
          <w:p w14:paraId="35817E70" w14:textId="77777777" w:rsidR="00952B51" w:rsidRPr="00952B51" w:rsidRDefault="00952B51" w:rsidP="0011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: 01/20XX/XN-CN</w:t>
            </w:r>
          </w:p>
        </w:tc>
        <w:tc>
          <w:tcPr>
            <w:tcW w:w="570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DC5951" w14:textId="77777777" w:rsidR="00952B51" w:rsidRPr="00952B51" w:rsidRDefault="00952B51" w:rsidP="001123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14:paraId="775B4EF7" w14:textId="77777777" w:rsidR="00952B51" w:rsidRPr="00952B51" w:rsidRDefault="00952B51" w:rsidP="001123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2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952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2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952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952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952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– </w:t>
            </w:r>
            <w:proofErr w:type="spellStart"/>
            <w:r w:rsidRPr="00952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952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2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</w:p>
          <w:p w14:paraId="6796CEB7" w14:textId="56592560" w:rsidR="00952B51" w:rsidRDefault="00952B51" w:rsidP="00952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FBB163" wp14:editId="23DAFB2F">
                      <wp:simplePos x="0" y="0"/>
                      <wp:positionH relativeFrom="column">
                        <wp:posOffset>1129762</wp:posOffset>
                      </wp:positionH>
                      <wp:positionV relativeFrom="paragraph">
                        <wp:posOffset>171548</wp:posOffset>
                      </wp:positionV>
                      <wp:extent cx="1406769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676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45F10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5pt,13.5pt" to="199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8E6253A" w14:textId="5AE03D26" w:rsidR="00952B51" w:rsidRPr="00952B51" w:rsidRDefault="00952B51" w:rsidP="00112358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2B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..........., </w:t>
            </w:r>
            <w:proofErr w:type="spellStart"/>
            <w:r w:rsidRPr="00952B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952B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 </w:t>
            </w:r>
            <w:proofErr w:type="spellStart"/>
            <w:r w:rsidRPr="00952B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952B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 </w:t>
            </w:r>
            <w:proofErr w:type="spellStart"/>
            <w:r w:rsidRPr="00952B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952B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2....</w:t>
            </w:r>
          </w:p>
          <w:p w14:paraId="702EEDBF" w14:textId="77777777" w:rsidR="00952B51" w:rsidRPr="00952B51" w:rsidRDefault="00952B51" w:rsidP="001123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08E2E8E" w14:textId="77777777" w:rsidR="00952B51" w:rsidRPr="00952B51" w:rsidRDefault="00952B51" w:rsidP="00952B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B51">
        <w:rPr>
          <w:rFonts w:ascii="Times New Roman" w:hAnsi="Times New Roman" w:cs="Times New Roman"/>
          <w:b/>
          <w:bCs/>
          <w:sz w:val="24"/>
          <w:szCs w:val="24"/>
        </w:rPr>
        <w:t>BIÊN BẢN XÁC NHẬN CÔNG NỢ</w:t>
      </w:r>
    </w:p>
    <w:p w14:paraId="599CD8B3" w14:textId="77777777" w:rsidR="00952B51" w:rsidRPr="00952B51" w:rsidRDefault="00952B51" w:rsidP="00952B51">
      <w:pPr>
        <w:rPr>
          <w:rFonts w:ascii="Times New Roman" w:hAnsi="Times New Roman" w:cs="Times New Roman"/>
          <w:sz w:val="24"/>
          <w:szCs w:val="24"/>
        </w:rPr>
      </w:pPr>
      <w:r w:rsidRPr="00952B5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>;</w:t>
      </w:r>
    </w:p>
    <w:p w14:paraId="71322011" w14:textId="77777777" w:rsidR="00952B51" w:rsidRPr="00952B51" w:rsidRDefault="00952B51" w:rsidP="00952B51">
      <w:pPr>
        <w:rPr>
          <w:rFonts w:ascii="Times New Roman" w:hAnsi="Times New Roman" w:cs="Times New Roman"/>
          <w:sz w:val="24"/>
          <w:szCs w:val="24"/>
        </w:rPr>
      </w:pPr>
      <w:r w:rsidRPr="00952B5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thoả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>;</w:t>
      </w:r>
    </w:p>
    <w:p w14:paraId="2B053299" w14:textId="77777777" w:rsidR="00952B51" w:rsidRPr="00952B51" w:rsidRDefault="00952B51" w:rsidP="00952B51">
      <w:pPr>
        <w:rPr>
          <w:rFonts w:ascii="Times New Roman" w:hAnsi="Times New Roman" w:cs="Times New Roman"/>
          <w:sz w:val="24"/>
          <w:szCs w:val="24"/>
        </w:rPr>
      </w:pPr>
      <w:r w:rsidRPr="00952B5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proofErr w:type="gramStart"/>
      <w:r w:rsidRPr="00952B51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952B51">
        <w:rPr>
          <w:rFonts w:ascii="Times New Roman" w:hAnsi="Times New Roman" w:cs="Times New Roman"/>
          <w:sz w:val="24"/>
          <w:szCs w:val="24"/>
        </w:rPr>
        <w:t>…..</w:t>
      </w:r>
    </w:p>
    <w:p w14:paraId="0172EC54" w14:textId="77777777" w:rsidR="00952B51" w:rsidRPr="00952B51" w:rsidRDefault="00952B51" w:rsidP="00952B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2B51">
        <w:rPr>
          <w:rFonts w:ascii="Times New Roman" w:hAnsi="Times New Roman" w:cs="Times New Roman"/>
          <w:sz w:val="24"/>
          <w:szCs w:val="24"/>
        </w:rPr>
        <w:t>Hôm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nay,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ngày</w:t>
      </w:r>
      <w:proofErr w:type="spellEnd"/>
      <w:proofErr w:type="gramStart"/>
      <w:r w:rsidRPr="00952B51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2......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 ...............,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>:</w:t>
      </w:r>
    </w:p>
    <w:p w14:paraId="30E116B4" w14:textId="77777777" w:rsidR="00952B51" w:rsidRPr="00952B51" w:rsidRDefault="00952B51" w:rsidP="00952B51">
      <w:pPr>
        <w:rPr>
          <w:rFonts w:ascii="Times New Roman" w:hAnsi="Times New Roman" w:cs="Times New Roman"/>
          <w:sz w:val="24"/>
          <w:szCs w:val="24"/>
        </w:rPr>
      </w:pPr>
      <w:r w:rsidRPr="00952B51">
        <w:rPr>
          <w:rFonts w:ascii="Times New Roman" w:hAnsi="Times New Roman" w:cs="Times New Roman"/>
          <w:sz w:val="24"/>
          <w:szCs w:val="24"/>
        </w:rPr>
        <w:t>BÊN MUA (BÊN A): CÔNG TY ..............</w:t>
      </w:r>
    </w:p>
    <w:p w14:paraId="4630B61B" w14:textId="77777777" w:rsidR="00952B51" w:rsidRPr="00952B51" w:rsidRDefault="00952B51" w:rsidP="00952B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2B51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52B51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>:..................................</w:t>
      </w:r>
      <w:proofErr w:type="gramEnd"/>
    </w:p>
    <w:p w14:paraId="55C7106C" w14:textId="77777777" w:rsidR="00952B51" w:rsidRPr="00952B51" w:rsidRDefault="00952B51" w:rsidP="00952B51">
      <w:pPr>
        <w:rPr>
          <w:rFonts w:ascii="Times New Roman" w:hAnsi="Times New Roman" w:cs="Times New Roman"/>
          <w:sz w:val="24"/>
          <w:szCs w:val="24"/>
        </w:rPr>
      </w:pPr>
      <w:r w:rsidRPr="00952B51">
        <w:rPr>
          <w:rFonts w:ascii="Times New Roman" w:hAnsi="Times New Roman" w:cs="Times New Roman"/>
          <w:sz w:val="24"/>
          <w:szCs w:val="24"/>
        </w:rPr>
        <w:t>MST: ........................</w:t>
      </w:r>
    </w:p>
    <w:p w14:paraId="50CDE2E3" w14:textId="77777777" w:rsidR="00952B51" w:rsidRPr="00952B51" w:rsidRDefault="00952B51" w:rsidP="00952B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2B51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.....................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52B51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>:....................</w:t>
      </w:r>
      <w:proofErr w:type="gramEnd"/>
    </w:p>
    <w:p w14:paraId="05860EA3" w14:textId="77777777" w:rsidR="00952B51" w:rsidRPr="00952B51" w:rsidRDefault="00952B51" w:rsidP="00952B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2B51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>: ......................... Fax: ……………………………</w:t>
      </w:r>
      <w:proofErr w:type="gramStart"/>
      <w:r w:rsidRPr="00952B51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02EC3379" w14:textId="77777777" w:rsidR="00952B51" w:rsidRPr="00952B51" w:rsidRDefault="00952B51" w:rsidP="00952B51">
      <w:pPr>
        <w:rPr>
          <w:rFonts w:ascii="Times New Roman" w:hAnsi="Times New Roman" w:cs="Times New Roman"/>
          <w:sz w:val="24"/>
          <w:szCs w:val="24"/>
        </w:rPr>
      </w:pPr>
      <w:r w:rsidRPr="00952B51">
        <w:rPr>
          <w:rFonts w:ascii="Times New Roman" w:hAnsi="Times New Roman" w:cs="Times New Roman"/>
          <w:sz w:val="24"/>
          <w:szCs w:val="24"/>
        </w:rPr>
        <w:t>BÊN BÁN (BÊN B): CÔNG TY .................................</w:t>
      </w:r>
    </w:p>
    <w:p w14:paraId="3A7F5B89" w14:textId="77777777" w:rsidR="00952B51" w:rsidRPr="00952B51" w:rsidRDefault="00952B51" w:rsidP="00952B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2B51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52B51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>:........................................</w:t>
      </w:r>
      <w:proofErr w:type="gramEnd"/>
    </w:p>
    <w:p w14:paraId="42E7618D" w14:textId="77777777" w:rsidR="00952B51" w:rsidRPr="00952B51" w:rsidRDefault="00952B51" w:rsidP="00952B51">
      <w:pPr>
        <w:rPr>
          <w:rFonts w:ascii="Times New Roman" w:hAnsi="Times New Roman" w:cs="Times New Roman"/>
          <w:sz w:val="24"/>
          <w:szCs w:val="24"/>
        </w:rPr>
      </w:pPr>
      <w:r w:rsidRPr="00952B51">
        <w:rPr>
          <w:rFonts w:ascii="Times New Roman" w:hAnsi="Times New Roman" w:cs="Times New Roman"/>
          <w:sz w:val="24"/>
          <w:szCs w:val="24"/>
        </w:rPr>
        <w:t>MST: .....................</w:t>
      </w:r>
    </w:p>
    <w:p w14:paraId="41963357" w14:textId="77777777" w:rsidR="00952B51" w:rsidRPr="00952B51" w:rsidRDefault="00952B51" w:rsidP="00952B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2B51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Bà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................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>: ………………………………………</w:t>
      </w:r>
    </w:p>
    <w:p w14:paraId="3A3C77A2" w14:textId="77777777" w:rsidR="00952B51" w:rsidRPr="00952B51" w:rsidRDefault="00952B51" w:rsidP="00952B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2B51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>: ........................... Fax: ……………………………</w:t>
      </w:r>
      <w:proofErr w:type="gramStart"/>
      <w:r w:rsidRPr="00952B51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3CC65253" w14:textId="77777777" w:rsidR="00952B51" w:rsidRPr="00952B51" w:rsidRDefault="00952B51" w:rsidP="00952B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2B51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nợ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01/01/20xx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05/03/20xx,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>:</w:t>
      </w:r>
    </w:p>
    <w:p w14:paraId="1F511724" w14:textId="77777777" w:rsidR="00952B51" w:rsidRPr="00952B51" w:rsidRDefault="00952B51" w:rsidP="00952B51">
      <w:pPr>
        <w:rPr>
          <w:rFonts w:ascii="Times New Roman" w:hAnsi="Times New Roman" w:cs="Times New Roman"/>
          <w:sz w:val="24"/>
          <w:szCs w:val="24"/>
        </w:rPr>
      </w:pPr>
      <w:r w:rsidRPr="00952B51">
        <w:rPr>
          <w:rFonts w:ascii="Times New Roman" w:hAnsi="Times New Roman" w:cs="Times New Roman"/>
          <w:sz w:val="24"/>
          <w:szCs w:val="24"/>
        </w:rPr>
        <w:t xml:space="preserve">I –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nợ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6807"/>
        <w:gridCol w:w="1991"/>
      </w:tblGrid>
      <w:tr w:rsidR="00952B51" w:rsidRPr="00952B51" w14:paraId="35B42890" w14:textId="77777777" w:rsidTr="001123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F18384" w14:textId="77777777" w:rsidR="00952B51" w:rsidRPr="00952B51" w:rsidRDefault="00952B51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4F24B6" w14:textId="77777777" w:rsidR="00952B51" w:rsidRPr="00952B51" w:rsidRDefault="00952B51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Diễn</w:t>
            </w:r>
            <w:proofErr w:type="spellEnd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403814" w14:textId="77777777" w:rsidR="00952B51" w:rsidRPr="00952B51" w:rsidRDefault="00952B51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tiền</w:t>
            </w:r>
            <w:proofErr w:type="spellEnd"/>
          </w:p>
        </w:tc>
      </w:tr>
      <w:tr w:rsidR="00952B51" w:rsidRPr="00952B51" w14:paraId="3D725AAD" w14:textId="77777777" w:rsidTr="001123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84F939" w14:textId="77777777" w:rsidR="00952B51" w:rsidRPr="00952B51" w:rsidRDefault="00952B51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59E28A" w14:textId="77777777" w:rsidR="00952B51" w:rsidRPr="00952B51" w:rsidRDefault="00952B51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dư</w:t>
            </w:r>
            <w:proofErr w:type="spellEnd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kỳ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549202" w14:textId="77777777" w:rsidR="00952B51" w:rsidRPr="00952B51" w:rsidRDefault="00952B51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51" w:rsidRPr="00952B51" w14:paraId="3F1D69A8" w14:textId="77777777" w:rsidTr="001123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0D73BD" w14:textId="77777777" w:rsidR="00952B51" w:rsidRPr="00952B51" w:rsidRDefault="00952B51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1E1226" w14:textId="77777777" w:rsidR="00952B51" w:rsidRPr="00952B51" w:rsidRDefault="00952B51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tăng</w:t>
            </w:r>
            <w:proofErr w:type="spellEnd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kỳ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AAF247" w14:textId="77777777" w:rsidR="00952B51" w:rsidRPr="00952B51" w:rsidRDefault="00952B51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51" w:rsidRPr="00952B51" w14:paraId="243ECEEC" w14:textId="77777777" w:rsidTr="001123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6B2008" w14:textId="77777777" w:rsidR="00952B51" w:rsidRPr="00952B51" w:rsidRDefault="00952B51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B8B01E" w14:textId="77777777" w:rsidR="00952B51" w:rsidRPr="00952B51" w:rsidRDefault="00952B51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giảm</w:t>
            </w:r>
            <w:proofErr w:type="spellEnd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kỳ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49473D" w14:textId="77777777" w:rsidR="00952B51" w:rsidRPr="00952B51" w:rsidRDefault="00952B51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51" w:rsidRPr="00952B51" w14:paraId="2617DDDA" w14:textId="77777777" w:rsidTr="001123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94EC75" w14:textId="77777777" w:rsidR="00952B51" w:rsidRPr="00952B51" w:rsidRDefault="00952B51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400B3D" w14:textId="77777777" w:rsidR="00952B51" w:rsidRPr="00952B51" w:rsidRDefault="00952B51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dư</w:t>
            </w:r>
            <w:proofErr w:type="spellEnd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kỳ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FBE89E" w14:textId="77777777" w:rsidR="00952B51" w:rsidRPr="00952B51" w:rsidRDefault="00952B51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A6AF9C" w14:textId="77777777" w:rsidR="00952B51" w:rsidRPr="00952B51" w:rsidRDefault="00952B51" w:rsidP="00952B51">
      <w:pPr>
        <w:rPr>
          <w:rFonts w:ascii="Times New Roman" w:hAnsi="Times New Roman" w:cs="Times New Roman"/>
          <w:sz w:val="24"/>
          <w:szCs w:val="24"/>
        </w:rPr>
      </w:pPr>
      <w:r w:rsidRPr="00952B51">
        <w:rPr>
          <w:rFonts w:ascii="Times New Roman" w:hAnsi="Times New Roman" w:cs="Times New Roman"/>
          <w:sz w:val="24"/>
          <w:szCs w:val="24"/>
        </w:rPr>
        <w:t xml:space="preserve">II –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nợ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883"/>
        <w:gridCol w:w="1618"/>
        <w:gridCol w:w="1083"/>
        <w:gridCol w:w="1487"/>
        <w:gridCol w:w="1716"/>
        <w:gridCol w:w="2370"/>
      </w:tblGrid>
      <w:tr w:rsidR="00952B51" w:rsidRPr="00952B51" w14:paraId="25967E2B" w14:textId="77777777" w:rsidTr="0011235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ABF573" w14:textId="77777777" w:rsidR="00952B51" w:rsidRPr="00952B51" w:rsidRDefault="00952B51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F40754" w14:textId="77777777" w:rsidR="00952B51" w:rsidRPr="00952B51" w:rsidRDefault="00952B51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CA1775" w14:textId="77777777" w:rsidR="00952B51" w:rsidRPr="00952B51" w:rsidRDefault="00952B51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F2933C" w14:textId="77777777" w:rsidR="00952B51" w:rsidRPr="00952B51" w:rsidRDefault="00952B51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nợ</w:t>
            </w:r>
            <w:proofErr w:type="spellEnd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tăng</w:t>
            </w:r>
            <w:proofErr w:type="spell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073352" w14:textId="77777777" w:rsidR="00952B51" w:rsidRPr="00952B51" w:rsidRDefault="00952B51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48B86A" w14:textId="77777777" w:rsidR="00952B51" w:rsidRPr="00952B51" w:rsidRDefault="00952B51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D79C5C" w14:textId="77777777" w:rsidR="00952B51" w:rsidRPr="00952B51" w:rsidRDefault="00952B51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B51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</w:tr>
      <w:tr w:rsidR="00952B51" w:rsidRPr="00952B51" w14:paraId="77EAA73C" w14:textId="77777777" w:rsidTr="00112358">
        <w:trPr>
          <w:trHeight w:val="360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72FE22" w14:textId="77777777" w:rsidR="00952B51" w:rsidRPr="00952B51" w:rsidRDefault="00952B51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8C0EE7" w14:textId="77777777" w:rsidR="00952B51" w:rsidRPr="00952B51" w:rsidRDefault="00952B51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24A8BA" w14:textId="77777777" w:rsidR="00952B51" w:rsidRPr="00952B51" w:rsidRDefault="00952B51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69EEAA" w14:textId="77777777" w:rsidR="00952B51" w:rsidRPr="00952B51" w:rsidRDefault="00952B51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F5DCC6" w14:textId="77777777" w:rsidR="00952B51" w:rsidRPr="00952B51" w:rsidRDefault="00952B51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23A326" w14:textId="77777777" w:rsidR="00952B51" w:rsidRPr="00952B51" w:rsidRDefault="00952B51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36AF2A" w14:textId="77777777" w:rsidR="00952B51" w:rsidRPr="00952B51" w:rsidRDefault="00952B51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51" w:rsidRPr="00952B51" w14:paraId="524BC66B" w14:textId="77777777" w:rsidTr="00112358">
        <w:trPr>
          <w:trHeight w:val="360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1EA5DB" w14:textId="77777777" w:rsidR="00952B51" w:rsidRPr="00952B51" w:rsidRDefault="00952B51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CD7C2E" w14:textId="77777777" w:rsidR="00952B51" w:rsidRPr="00952B51" w:rsidRDefault="00952B51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21BE57" w14:textId="77777777" w:rsidR="00952B51" w:rsidRPr="00952B51" w:rsidRDefault="00952B51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8FD85C" w14:textId="77777777" w:rsidR="00952B51" w:rsidRPr="00952B51" w:rsidRDefault="00952B51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6C2993" w14:textId="77777777" w:rsidR="00952B51" w:rsidRPr="00952B51" w:rsidRDefault="00952B51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83B276" w14:textId="77777777" w:rsidR="00952B51" w:rsidRPr="00952B51" w:rsidRDefault="00952B51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622C56" w14:textId="77777777" w:rsidR="00952B51" w:rsidRPr="00952B51" w:rsidRDefault="00952B51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51" w:rsidRPr="00952B51" w14:paraId="7C5609B1" w14:textId="77777777" w:rsidTr="00112358">
        <w:trPr>
          <w:trHeight w:val="360"/>
        </w:trPr>
        <w:tc>
          <w:tcPr>
            <w:tcW w:w="32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07D55B" w14:textId="77777777" w:rsidR="00952B51" w:rsidRPr="00952B51" w:rsidRDefault="00952B51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90DFC6" w14:textId="77777777" w:rsidR="00952B51" w:rsidRPr="00952B51" w:rsidRDefault="00952B51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E56EFE" w14:textId="77777777" w:rsidR="00952B51" w:rsidRPr="00952B51" w:rsidRDefault="00952B51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DFEBBB" w14:textId="77777777" w:rsidR="00952B51" w:rsidRPr="00952B51" w:rsidRDefault="00952B51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63162A" w14:textId="77777777" w:rsidR="00952B51" w:rsidRPr="00952B51" w:rsidRDefault="00952B51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BED399" w14:textId="77777777" w:rsidR="00952B51" w:rsidRPr="00952B51" w:rsidRDefault="00952B51" w:rsidP="00952B51">
      <w:pPr>
        <w:rPr>
          <w:rFonts w:ascii="Times New Roman" w:hAnsi="Times New Roman" w:cs="Times New Roman"/>
          <w:sz w:val="24"/>
          <w:szCs w:val="24"/>
        </w:rPr>
      </w:pPr>
      <w:r w:rsidRPr="00952B51">
        <w:rPr>
          <w:rFonts w:ascii="Times New Roman" w:hAnsi="Times New Roman" w:cs="Times New Roman"/>
          <w:sz w:val="24"/>
          <w:szCs w:val="24"/>
        </w:rPr>
        <w:t>III. K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ết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>: 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............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ty...............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ty................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52B5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>:................</w:t>
      </w:r>
      <w:proofErr w:type="gramEnd"/>
      <w:r w:rsidRPr="00952B5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>:................).</w:t>
      </w:r>
    </w:p>
    <w:p w14:paraId="32C857A5" w14:textId="77777777" w:rsidR="00952B51" w:rsidRPr="00952B51" w:rsidRDefault="00952B51" w:rsidP="00952B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2B51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02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01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vòng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03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việc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̉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ngày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nhận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được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bản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đối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chiếu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nơ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̣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này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mà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ty………</w:t>
      </w:r>
      <w:proofErr w:type="gramStart"/>
      <w:r w:rsidRPr="00952B51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proofErr w:type="gram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nhận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được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phản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hồi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nơ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̣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coi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được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chấp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B51">
        <w:rPr>
          <w:rFonts w:ascii="Times New Roman" w:hAnsi="Times New Roman" w:cs="Times New Roman"/>
          <w:sz w:val="24"/>
          <w:szCs w:val="24"/>
        </w:rPr>
        <w:t>nhận</w:t>
      </w:r>
      <w:proofErr w:type="spellEnd"/>
      <w:r w:rsidRPr="00952B5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8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6"/>
        <w:gridCol w:w="4209"/>
      </w:tblGrid>
      <w:tr w:rsidR="00952B51" w:rsidRPr="00952B51" w14:paraId="12C08612" w14:textId="77777777" w:rsidTr="00112358">
        <w:tc>
          <w:tcPr>
            <w:tcW w:w="45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D71E39" w14:textId="77777777" w:rsidR="00952B51" w:rsidRPr="00952B51" w:rsidRDefault="00952B51" w:rsidP="001123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ĐẠI DIỆN BÊN A</w:t>
            </w:r>
          </w:p>
        </w:tc>
        <w:tc>
          <w:tcPr>
            <w:tcW w:w="409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AF3CE9" w14:textId="77777777" w:rsidR="00952B51" w:rsidRPr="00952B51" w:rsidRDefault="00952B51" w:rsidP="001123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ĐẠI DIỆN BÊN B</w:t>
            </w:r>
          </w:p>
        </w:tc>
      </w:tr>
    </w:tbl>
    <w:p w14:paraId="7EE428B1" w14:textId="4820F7B7" w:rsidR="00952B51" w:rsidRPr="00952B51" w:rsidRDefault="00952B51" w:rsidP="00952B51">
      <w:pPr>
        <w:rPr>
          <w:rFonts w:ascii="Times New Roman" w:hAnsi="Times New Roman" w:cs="Times New Roman"/>
          <w:sz w:val="24"/>
          <w:szCs w:val="24"/>
        </w:rPr>
      </w:pPr>
    </w:p>
    <w:p w14:paraId="6CF5DCC7" w14:textId="77777777" w:rsidR="00413F57" w:rsidRPr="00952B51" w:rsidRDefault="00413F57">
      <w:pPr>
        <w:rPr>
          <w:rFonts w:ascii="Times New Roman" w:hAnsi="Times New Roman" w:cs="Times New Roman"/>
          <w:sz w:val="24"/>
          <w:szCs w:val="24"/>
        </w:rPr>
      </w:pPr>
    </w:p>
    <w:sectPr w:rsidR="00413F57" w:rsidRPr="00952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51"/>
    <w:rsid w:val="00413F57"/>
    <w:rsid w:val="00952B51"/>
    <w:rsid w:val="00AB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ED253"/>
  <w15:chartTrackingRefBased/>
  <w15:docId w15:val="{8F2C1018-72DF-4334-B717-BED36F48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Bim</dc:creator>
  <cp:keywords/>
  <dc:description/>
  <cp:lastModifiedBy>Julie Bim</cp:lastModifiedBy>
  <cp:revision>1</cp:revision>
  <dcterms:created xsi:type="dcterms:W3CDTF">2022-06-14T09:05:00Z</dcterms:created>
  <dcterms:modified xsi:type="dcterms:W3CDTF">2022-06-14T09:06:00Z</dcterms:modified>
</cp:coreProperties>
</file>