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001"/>
      </w:tblGrid>
      <w:tr w:rsidR="00EA3C4E" w:rsidRPr="00EA3C4E" w14:paraId="76B75C96" w14:textId="77777777" w:rsidTr="00924128">
        <w:tc>
          <w:tcPr>
            <w:tcW w:w="5445" w:type="dxa"/>
            <w:vAlign w:val="center"/>
            <w:hideMark/>
          </w:tcPr>
          <w:p w14:paraId="195DC64C" w14:textId="77777777" w:rsidR="00EA3C4E" w:rsidRPr="00EA3C4E" w:rsidRDefault="00EA3C4E" w:rsidP="00EA3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BỘ XÃ.................</w:t>
            </w:r>
          </w:p>
          <w:p w14:paraId="3D8D199E" w14:textId="77777777" w:rsidR="00EA3C4E" w:rsidRPr="00EA3C4E" w:rsidRDefault="00EA3C4E" w:rsidP="00EA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 BỘ .............</w:t>
            </w:r>
          </w:p>
        </w:tc>
        <w:tc>
          <w:tcPr>
            <w:tcW w:w="6510" w:type="dxa"/>
            <w:vAlign w:val="center"/>
            <w:hideMark/>
          </w:tcPr>
          <w:p w14:paraId="691C8B3A" w14:textId="77777777" w:rsidR="00EA3C4E" w:rsidRPr="00EA3C4E" w:rsidRDefault="00EA3C4E" w:rsidP="00EA3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CỘNG SẢN VIỆT NAM</w:t>
            </w:r>
          </w:p>
          <w:p w14:paraId="07161F31" w14:textId="77777777" w:rsidR="00EA3C4E" w:rsidRPr="00EA3C4E" w:rsidRDefault="00EA3C4E" w:rsidP="00EA3C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3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............., </w:t>
            </w:r>
            <w:proofErr w:type="spellStart"/>
            <w:r w:rsidRPr="00EA3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Start"/>
            <w:r w:rsidRPr="00EA3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EA3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3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A3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 </w:t>
            </w:r>
            <w:proofErr w:type="spellStart"/>
            <w:r w:rsidRPr="00EA3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A3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</w:p>
        </w:tc>
      </w:tr>
    </w:tbl>
    <w:p w14:paraId="7367D2C3" w14:textId="77777777" w:rsidR="00EA3C4E" w:rsidRPr="00EA3C4E" w:rsidRDefault="00EA3C4E" w:rsidP="00EA3C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C4E">
        <w:rPr>
          <w:rFonts w:ascii="Times New Roman" w:hAnsi="Times New Roman" w:cs="Times New Roman"/>
          <w:b/>
          <w:bCs/>
          <w:sz w:val="24"/>
          <w:szCs w:val="24"/>
        </w:rPr>
        <w:t>BẢN ĐĂNG KÝ NÊU GƯƠNG</w:t>
      </w:r>
      <w:r w:rsidRPr="00EA3C4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EA3C4E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EA3C4E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710D6ECF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: ..............................................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2B60F1AA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14:paraId="4123C0FA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13AF15D5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C4E">
        <w:rPr>
          <w:rFonts w:ascii="Times New Roman" w:hAnsi="Times New Roman" w:cs="Times New Roman"/>
          <w:sz w:val="24"/>
          <w:szCs w:val="24"/>
        </w:rPr>
        <w:t>thể:...............................................................</w:t>
      </w:r>
      <w:proofErr w:type="gramEnd"/>
    </w:p>
    <w:p w14:paraId="3EE54C25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C4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trường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DA6F104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…/…/2022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04/NQ/TW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ương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XII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2020 - </w:t>
      </w:r>
      <w:proofErr w:type="gramStart"/>
      <w:r w:rsidRPr="00EA3C4E">
        <w:rPr>
          <w:rFonts w:ascii="Times New Roman" w:hAnsi="Times New Roman" w:cs="Times New Roman"/>
          <w:sz w:val="24"/>
          <w:szCs w:val="24"/>
        </w:rPr>
        <w:t>2025 .</w:t>
      </w:r>
      <w:proofErr w:type="gramEnd"/>
    </w:p>
    <w:p w14:paraId="087934E5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C4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>)..........</w:t>
      </w:r>
      <w:proofErr w:type="gram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>:</w:t>
      </w:r>
    </w:p>
    <w:p w14:paraId="2CEEF435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trị</w:t>
      </w:r>
      <w:proofErr w:type="spellEnd"/>
    </w:p>
    <w:p w14:paraId="661B65E0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44202D4C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21769E2B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>:</w:t>
      </w:r>
    </w:p>
    <w:p w14:paraId="5E9E9E21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06252EE9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5B8548BB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bình</w:t>
      </w:r>
      <w:proofErr w:type="spellEnd"/>
    </w:p>
    <w:p w14:paraId="23440E98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04F09CD6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1DBD7963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dân</w:t>
      </w:r>
      <w:proofErr w:type="spellEnd"/>
    </w:p>
    <w:p w14:paraId="08E694EC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10EBDFEE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43FA57CC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tác</w:t>
      </w:r>
      <w:proofErr w:type="spellEnd"/>
    </w:p>
    <w:p w14:paraId="7606F8A2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047D62A8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</w:t>
      </w:r>
    </w:p>
    <w:p w14:paraId="593E67A0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luật</w:t>
      </w:r>
      <w:proofErr w:type="spellEnd"/>
    </w:p>
    <w:p w14:paraId="4A1A3F7D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6C027A7F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36223D0B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bộ</w:t>
      </w:r>
      <w:proofErr w:type="spellEnd"/>
    </w:p>
    <w:p w14:paraId="5A8C9FD8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5FDCFAEE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r w:rsidRPr="00EA3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3B937805" w14:textId="167FDB0B" w:rsid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4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A3C4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3C4E" w14:paraId="6378A6DD" w14:textId="77777777" w:rsidTr="00EA3C4E">
        <w:tc>
          <w:tcPr>
            <w:tcW w:w="4675" w:type="dxa"/>
          </w:tcPr>
          <w:p w14:paraId="109A96DE" w14:textId="48013603" w:rsidR="00EA3C4E" w:rsidRDefault="00EA3C4E" w:rsidP="00EA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CHI BỘ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C4E">
              <w:rPr>
                <w:rFonts w:ascii="Times New Roman" w:hAnsi="Times New Roman" w:cs="Times New Roman"/>
                <w:sz w:val="24"/>
                <w:szCs w:val="24"/>
              </w:rPr>
              <w:t xml:space="preserve">Bí </w:t>
            </w:r>
            <w:proofErr w:type="spellStart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bô</w:t>
            </w:r>
            <w:proofErr w:type="spellEnd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̣</w:t>
            </w:r>
          </w:p>
        </w:tc>
        <w:tc>
          <w:tcPr>
            <w:tcW w:w="4675" w:type="dxa"/>
          </w:tcPr>
          <w:p w14:paraId="524FE29B" w14:textId="0CFE15F0" w:rsidR="00EA3C4E" w:rsidRDefault="00EA3C4E" w:rsidP="00EA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ĐĂNG 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4E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  <w:p w14:paraId="159A81F7" w14:textId="4DBC77E1" w:rsidR="00EA3C4E" w:rsidRDefault="00EA3C4E" w:rsidP="00EA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2E34E" w14:textId="77777777" w:rsidR="00EA3C4E" w:rsidRPr="00EA3C4E" w:rsidRDefault="00EA3C4E" w:rsidP="00EA3C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A3C4E" w:rsidRPr="00EA3C4E" w14:paraId="25160E5A" w14:textId="77777777" w:rsidTr="00EA3C4E">
        <w:tc>
          <w:tcPr>
            <w:tcW w:w="5955" w:type="dxa"/>
            <w:vAlign w:val="center"/>
          </w:tcPr>
          <w:p w14:paraId="23701F73" w14:textId="65067CA4" w:rsidR="00EA3C4E" w:rsidRPr="00EA3C4E" w:rsidRDefault="00EA3C4E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1F734B22" w14:textId="3F6A1DD0" w:rsidR="00EA3C4E" w:rsidRPr="00EA3C4E" w:rsidRDefault="00EA3C4E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9F8A0" w14:textId="77777777" w:rsidR="00413F57" w:rsidRPr="00EA3C4E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EA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4E"/>
    <w:rsid w:val="00413F57"/>
    <w:rsid w:val="00AB4F2F"/>
    <w:rsid w:val="00E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FB62"/>
  <w15:chartTrackingRefBased/>
  <w15:docId w15:val="{FD84BA3F-F873-4BBD-A928-29E54C6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2022-06-29T08:51:00Z</dcterms:created>
  <dcterms:modified xsi:type="dcterms:W3CDTF">2022-06-29T08:53:00Z</dcterms:modified>
</cp:coreProperties>
</file>