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780CA0" w:rsidRPr="00CB53F2" w14:paraId="737BFBA8" w14:textId="77777777" w:rsidTr="00CB53F2">
        <w:trPr>
          <w:trHeight w:val="1608"/>
        </w:trPr>
        <w:tc>
          <w:tcPr>
            <w:tcW w:w="9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0DB68" w14:textId="77777777" w:rsidR="00780CA0" w:rsidRPr="00CB53F2" w:rsidRDefault="00780CA0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F2E194B" w14:textId="77777777" w:rsidR="00780CA0" w:rsidRPr="00CB53F2" w:rsidRDefault="00780CA0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B53F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– Tự do – Hạnh phúc</w:t>
            </w:r>
          </w:p>
          <w:p w14:paraId="068D3D79" w14:textId="77777777" w:rsidR="00780CA0" w:rsidRPr="00CB53F2" w:rsidRDefault="00780CA0" w:rsidP="00CB53F2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……………., ngày … tháng … năm 20…</w:t>
            </w:r>
          </w:p>
        </w:tc>
      </w:tr>
    </w:tbl>
    <w:p w14:paraId="76725EC7" w14:textId="7777777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</w:p>
    <w:p w14:paraId="0AE369C9" w14:textId="7FC0C183" w:rsidR="00780CA0" w:rsidRPr="00CB53F2" w:rsidRDefault="00780CA0" w:rsidP="00CB53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3F2">
        <w:rPr>
          <w:rFonts w:ascii="Times New Roman" w:hAnsi="Times New Roman" w:cs="Times New Roman"/>
          <w:b/>
          <w:bCs/>
          <w:sz w:val="26"/>
          <w:szCs w:val="26"/>
        </w:rPr>
        <w:t>BẢN ĐĂNG KÝ THI ĐUA CỦA CÁ NHÂN NĂM….</w:t>
      </w:r>
      <w:r w:rsidRPr="00CB53F2">
        <w:rPr>
          <w:rFonts w:ascii="Times New Roman" w:hAnsi="Times New Roman" w:cs="Times New Roman"/>
          <w:sz w:val="26"/>
          <w:szCs w:val="26"/>
        </w:rPr>
        <w:t> </w:t>
      </w:r>
    </w:p>
    <w:p w14:paraId="515DFC84" w14:textId="22937C00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Kính gửi:</w:t>
      </w:r>
      <w:r w:rsidR="00CB53F2">
        <w:rPr>
          <w:rFonts w:ascii="Times New Roman" w:hAnsi="Times New Roman" w:cs="Times New Roman"/>
          <w:sz w:val="26"/>
          <w:szCs w:val="26"/>
        </w:rPr>
        <w:t xml:space="preserve"> </w:t>
      </w:r>
      <w:r w:rsidRPr="00CB53F2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1DAD2C25" w14:textId="77FC828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Họ và tên:</w:t>
      </w:r>
      <w:r w:rsidR="00CB53F2">
        <w:rPr>
          <w:rFonts w:ascii="Times New Roman" w:hAnsi="Times New Roman" w:cs="Times New Roman"/>
          <w:sz w:val="26"/>
          <w:szCs w:val="26"/>
        </w:rPr>
        <w:t xml:space="preserve"> </w:t>
      </w:r>
      <w:r w:rsidRPr="00CB53F2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 w:rsidR="00CB53F2">
        <w:rPr>
          <w:rFonts w:ascii="Times New Roman" w:hAnsi="Times New Roman" w:cs="Times New Roman"/>
          <w:sz w:val="26"/>
          <w:szCs w:val="26"/>
        </w:rPr>
        <w:t xml:space="preserve"> </w:t>
      </w:r>
      <w:r w:rsidRPr="00CB53F2">
        <w:rPr>
          <w:rFonts w:ascii="Times New Roman" w:hAnsi="Times New Roman" w:cs="Times New Roman"/>
          <w:sz w:val="26"/>
          <w:szCs w:val="26"/>
        </w:rPr>
        <w:t>Sinh ngày......................................</w:t>
      </w:r>
    </w:p>
    <w:p w14:paraId="17835944" w14:textId="6B780FA1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Đơn vị công tác:</w:t>
      </w:r>
      <w:r w:rsidR="00CB53F2">
        <w:rPr>
          <w:rFonts w:ascii="Times New Roman" w:hAnsi="Times New Roman" w:cs="Times New Roman"/>
          <w:sz w:val="26"/>
          <w:szCs w:val="26"/>
        </w:rPr>
        <w:t xml:space="preserve"> </w:t>
      </w:r>
      <w:r w:rsidRPr="00CB53F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</w:t>
      </w:r>
    </w:p>
    <w:p w14:paraId="250446AB" w14:textId="7777777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Chức vụ Đảng: ..............................................................................................</w:t>
      </w:r>
    </w:p>
    <w:p w14:paraId="3017D41B" w14:textId="054636B4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Chức vụ chính quyền, đoàn thể:</w:t>
      </w:r>
      <w:r w:rsidR="00CB53F2">
        <w:rPr>
          <w:rFonts w:ascii="Times New Roman" w:hAnsi="Times New Roman" w:cs="Times New Roman"/>
          <w:sz w:val="26"/>
          <w:szCs w:val="26"/>
        </w:rPr>
        <w:t xml:space="preserve"> </w:t>
      </w:r>
      <w:r w:rsidRPr="00CB53F2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</w:p>
    <w:p w14:paraId="1D30DC50" w14:textId="7777777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Sinh hoạt tại Chi bộ: ....................................................................................</w:t>
      </w:r>
    </w:p>
    <w:p w14:paraId="7680ADFE" w14:textId="60529E36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Căn cứ nội dung phát động phong trào thi đua của cơ quan, đơn vị</w:t>
      </w:r>
      <w:r w:rsidR="00CB53F2">
        <w:rPr>
          <w:rFonts w:ascii="Times New Roman" w:hAnsi="Times New Roman" w:cs="Times New Roman"/>
          <w:sz w:val="26"/>
          <w:szCs w:val="26"/>
        </w:rPr>
        <w:t>,</w:t>
      </w:r>
      <w:r w:rsidRPr="00CB53F2">
        <w:rPr>
          <w:rFonts w:ascii="Times New Roman" w:hAnsi="Times New Roman" w:cs="Times New Roman"/>
          <w:sz w:val="26"/>
          <w:szCs w:val="26"/>
        </w:rPr>
        <w:t xml:space="preserve"> Tôi xin hưởng ứng và đăng ký tham gia thi đua với các nội dung sau:</w:t>
      </w:r>
    </w:p>
    <w:p w14:paraId="419FEDAC" w14:textId="7777777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I. Đăng ký tham gia thi đua thực hiện tốt nhiệm vụ được giao gắn với các phong trào thi đua do các cấp phát động</w:t>
      </w:r>
    </w:p>
    <w:p w14:paraId="2F6DB7D3" w14:textId="7777777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p w14:paraId="1F31F96A" w14:textId="7777777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p w14:paraId="47856DDE" w14:textId="314AF11F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II. Đăng ký danh hiệu thi đua năm 202</w:t>
      </w:r>
      <w:r w:rsidR="00CB53F2">
        <w:rPr>
          <w:rFonts w:ascii="Times New Roman" w:hAnsi="Times New Roman" w:cs="Times New Roman"/>
          <w:sz w:val="26"/>
          <w:szCs w:val="26"/>
        </w:rPr>
        <w:t>2</w:t>
      </w:r>
      <w:r w:rsidRPr="00CB53F2">
        <w:rPr>
          <w:rFonts w:ascii="Times New Roman" w:hAnsi="Times New Roman" w:cs="Times New Roman"/>
          <w:sz w:val="26"/>
          <w:szCs w:val="26"/>
        </w:rPr>
        <w:t> (Cá nhân đăng ký danh hiệu nào đánh dấu X vào ô tương ứng):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080"/>
        <w:gridCol w:w="709"/>
      </w:tblGrid>
      <w:tr w:rsidR="00885F6D" w:rsidRPr="00CB53F2" w14:paraId="4D6FF73F" w14:textId="22B60245" w:rsidTr="00885F6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4CA84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A273C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 xml:space="preserve">Danh hiệu “Lao động tiên </w:t>
            </w:r>
            <w:proofErr w:type="gramStart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tiến”…</w:t>
            </w:r>
            <w:proofErr w:type="gramEnd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………………………...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81CB49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D" w:rsidRPr="00CB53F2" w14:paraId="367601F7" w14:textId="7D608E86" w:rsidTr="00885F6D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D0C8B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7167A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 xml:space="preserve">Danh hiệu “chiến sĩ thi đua cơ </w:t>
            </w:r>
            <w:proofErr w:type="gramStart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sở”…</w:t>
            </w:r>
            <w:proofErr w:type="gramEnd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8B72B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D" w:rsidRPr="00CB53F2" w14:paraId="6DFC6EE6" w14:textId="0CA7DCA4" w:rsidTr="00885F6D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62AAF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06B99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Có sáng kiến, giải pháp hữu ích, đề tài trong công tác……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84856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D" w:rsidRPr="00CB53F2" w14:paraId="0EFE416B" w14:textId="048BCD08" w:rsidTr="00885F6D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74EBE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47E4E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 xml:space="preserve">Danh hiệu “chiến sĩ thi đua cấp tỉnh” (nếu </w:t>
            </w:r>
            <w:proofErr w:type="gramStart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có)…</w:t>
            </w:r>
            <w:proofErr w:type="gramEnd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571D2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D" w:rsidRPr="00CB53F2" w14:paraId="77253C88" w14:textId="3D2C2476" w:rsidTr="00885F6D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0597F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63CBF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Có sáng kiến, giải pháp hữu ích, đề tài trong công tác……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F8BEC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D" w:rsidRPr="00CB53F2" w14:paraId="103C4DF5" w14:textId="7527D165" w:rsidTr="00885F6D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022BE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1BE3F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 xml:space="preserve">Danh hiệu “chiến sĩ thi đua toàn quốc” (nếu </w:t>
            </w:r>
            <w:proofErr w:type="gramStart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có)…</w:t>
            </w:r>
            <w:proofErr w:type="gramEnd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908C7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D" w:rsidRPr="00CB53F2" w14:paraId="0DB287BC" w14:textId="70F28226" w:rsidTr="00885F6D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76606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1F2F6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Có sáng kiến, giải pháp hữu ích, đề tài trong công tác……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77CD10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D" w:rsidRPr="00CB53F2" w14:paraId="21F044B2" w14:textId="6902AFF5" w:rsidTr="00885F6D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DEBE6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F9DA9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 xml:space="preserve">Danh hiệu “Anh hùng Lao động” (nếu </w:t>
            </w:r>
            <w:proofErr w:type="gramStart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có)…</w:t>
            </w:r>
            <w:proofErr w:type="gramEnd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……………..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53F58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D" w:rsidRPr="00CB53F2" w14:paraId="2A39A1E8" w14:textId="5AFBD7AD" w:rsidTr="00885F6D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83483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342E2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Có sáng kiến, giải pháp hữu ích, đề tài trong công tác……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DF758" w14:textId="77777777" w:rsidR="00885F6D" w:rsidRPr="00CB53F2" w:rsidRDefault="00885F6D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0517E7" w14:textId="0D2A5C66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I</w:t>
      </w:r>
      <w:r w:rsidR="00CB53F2">
        <w:rPr>
          <w:rFonts w:ascii="Times New Roman" w:hAnsi="Times New Roman" w:cs="Times New Roman"/>
          <w:sz w:val="26"/>
          <w:szCs w:val="26"/>
        </w:rPr>
        <w:t>II</w:t>
      </w:r>
      <w:r w:rsidRPr="00CB53F2">
        <w:rPr>
          <w:rFonts w:ascii="Times New Roman" w:hAnsi="Times New Roman" w:cs="Times New Roman"/>
          <w:sz w:val="26"/>
          <w:szCs w:val="26"/>
        </w:rPr>
        <w:t>. Đăng ký hình thức khen thưởng năm 202</w:t>
      </w:r>
      <w:r w:rsidR="00CB53F2">
        <w:rPr>
          <w:rFonts w:ascii="Times New Roman" w:hAnsi="Times New Roman" w:cs="Times New Roman"/>
          <w:sz w:val="26"/>
          <w:szCs w:val="26"/>
        </w:rPr>
        <w:t>2</w:t>
      </w:r>
      <w:r w:rsidRPr="00CB53F2">
        <w:rPr>
          <w:rFonts w:ascii="Times New Roman" w:hAnsi="Times New Roman" w:cs="Times New Roman"/>
          <w:sz w:val="26"/>
          <w:szCs w:val="26"/>
        </w:rPr>
        <w:t> (Cá nhân đăng ký danh hiệu nào đánh dấu X vào ô tương ứng):</w:t>
      </w:r>
    </w:p>
    <w:tbl>
      <w:tblPr>
        <w:tblW w:w="9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8131"/>
        <w:gridCol w:w="760"/>
      </w:tblGrid>
      <w:tr w:rsidR="00780CA0" w:rsidRPr="00CB53F2" w14:paraId="72D8875D" w14:textId="77777777" w:rsidTr="00CB53F2">
        <w:trPr>
          <w:trHeight w:val="496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2AB7E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9F1EA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Giấy khen của thủ trưởng cơ quan ……………………</w:t>
            </w:r>
            <w:proofErr w:type="gramStart"/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2905A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0CA0" w:rsidRPr="00CB53F2" w14:paraId="13071DB3" w14:textId="77777777" w:rsidTr="00CB53F2">
        <w:trPr>
          <w:trHeight w:val="496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DDD3D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D6113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Bằng khen của Chủ tịch UBND tỉnh Khánh Hòa ………...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1EFBE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0CA0" w:rsidRPr="00CB53F2" w14:paraId="190A6FE8" w14:textId="77777777" w:rsidTr="00CB53F2">
        <w:trPr>
          <w:trHeight w:val="496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B0F0E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D5A50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Bằng khen của Bộ hoặc cơ quan ngang Bộ (ngành dọc) …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E7AD0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0CA0" w:rsidRPr="00CB53F2" w14:paraId="015BD4DC" w14:textId="77777777" w:rsidTr="00CB53F2">
        <w:trPr>
          <w:trHeight w:val="496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3D1F3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39BC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Bằng khen của Thủ tướng Chính phủ …………………….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5AEB2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0CA0" w:rsidRPr="00CB53F2" w14:paraId="799A5226" w14:textId="77777777" w:rsidTr="00CB53F2">
        <w:trPr>
          <w:trHeight w:val="496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1A881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A39A0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Huân chương các hạng ……………………………………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18F7C" w14:textId="77777777" w:rsidR="00780CA0" w:rsidRPr="00CB53F2" w:rsidRDefault="00780CA0" w:rsidP="00CB5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304E6E4C" w14:textId="4D1672CA" w:rsidR="00780CA0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 xml:space="preserve">(Lưu ý: </w:t>
      </w:r>
      <w:r w:rsidR="00CB53F2">
        <w:rPr>
          <w:rFonts w:ascii="Times New Roman" w:hAnsi="Times New Roman" w:cs="Times New Roman"/>
          <w:sz w:val="26"/>
          <w:szCs w:val="26"/>
        </w:rPr>
        <w:t>C</w:t>
      </w:r>
      <w:r w:rsidRPr="00CB53F2">
        <w:rPr>
          <w:rFonts w:ascii="Times New Roman" w:hAnsi="Times New Roman" w:cs="Times New Roman"/>
          <w:sz w:val="26"/>
          <w:szCs w:val="26"/>
        </w:rPr>
        <w:t>án bộ, công chức, viên chức và nhân viên không phải là đảng viên thì không cần xác nhận của Chi bộ)</w:t>
      </w:r>
      <w:r w:rsidR="00CB53F2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3F2" w14:paraId="57EA11A6" w14:textId="77777777" w:rsidTr="00CB53F2">
        <w:tc>
          <w:tcPr>
            <w:tcW w:w="4675" w:type="dxa"/>
          </w:tcPr>
          <w:p w14:paraId="19D7B3B7" w14:textId="77777777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của đơn vị</w:t>
            </w:r>
          </w:p>
          <w:p w14:paraId="63E04D90" w14:textId="77777777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F51A618" w14:textId="77777777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38406C1" w14:textId="77777777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C5A66DF" w14:textId="77777777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E4A2B19" w14:textId="7B03D048" w:rsidR="00CB53F2" w:rsidRP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75" w:type="dxa"/>
          </w:tcPr>
          <w:p w14:paraId="5AB5801B" w14:textId="0005BA7B" w:rsidR="00CB53F2" w:rsidRP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đăng ký</w:t>
            </w:r>
          </w:p>
          <w:p w14:paraId="07A72B3A" w14:textId="77777777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023C183" w14:textId="77777777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E64464F" w14:textId="3331FF81" w:rsidR="00CB53F2" w:rsidRP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53F2" w14:paraId="6213C16B" w14:textId="77777777" w:rsidTr="00404008">
        <w:tc>
          <w:tcPr>
            <w:tcW w:w="9350" w:type="dxa"/>
            <w:gridSpan w:val="2"/>
          </w:tcPr>
          <w:p w14:paraId="29AA4A17" w14:textId="132957A6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53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của Chi bộ</w:t>
            </w:r>
          </w:p>
          <w:p w14:paraId="34143E97" w14:textId="07B2050B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37836D6" w14:textId="45DC804A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327AD7" w14:textId="269F496C" w:rsid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D07A5E" w14:textId="77777777" w:rsidR="00CB53F2" w:rsidRP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8D94409" w14:textId="77777777" w:rsidR="00CB53F2" w:rsidRPr="00CB53F2" w:rsidRDefault="00CB53F2" w:rsidP="00CB53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13E9A4E" w14:textId="77777777" w:rsidR="00CB53F2" w:rsidRPr="00CB53F2" w:rsidRDefault="00CB53F2" w:rsidP="00CB53F2">
      <w:pPr>
        <w:rPr>
          <w:rFonts w:ascii="Times New Roman" w:hAnsi="Times New Roman" w:cs="Times New Roman"/>
          <w:sz w:val="26"/>
          <w:szCs w:val="26"/>
        </w:rPr>
      </w:pPr>
    </w:p>
    <w:p w14:paraId="7029B273" w14:textId="7777777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 </w:t>
      </w:r>
    </w:p>
    <w:p w14:paraId="0AAFE289" w14:textId="77777777" w:rsidR="00780CA0" w:rsidRPr="00CB53F2" w:rsidRDefault="00780CA0" w:rsidP="00CB53F2">
      <w:pPr>
        <w:rPr>
          <w:rFonts w:ascii="Times New Roman" w:hAnsi="Times New Roman" w:cs="Times New Roman"/>
          <w:sz w:val="26"/>
          <w:szCs w:val="26"/>
        </w:rPr>
      </w:pPr>
      <w:r w:rsidRPr="00CB53F2">
        <w:rPr>
          <w:rFonts w:ascii="Times New Roman" w:hAnsi="Times New Roman" w:cs="Times New Roman"/>
          <w:sz w:val="26"/>
          <w:szCs w:val="26"/>
        </w:rPr>
        <w:t> </w:t>
      </w:r>
    </w:p>
    <w:p w14:paraId="435B46D9" w14:textId="77777777" w:rsidR="00EC155F" w:rsidRPr="00CB53F2" w:rsidRDefault="00EC155F" w:rsidP="00CB53F2">
      <w:pPr>
        <w:rPr>
          <w:rFonts w:ascii="Times New Roman" w:hAnsi="Times New Roman" w:cs="Times New Roman"/>
          <w:sz w:val="26"/>
          <w:szCs w:val="26"/>
        </w:rPr>
      </w:pPr>
    </w:p>
    <w:sectPr w:rsidR="00EC155F" w:rsidRPr="00CB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A0"/>
    <w:rsid w:val="00780CA0"/>
    <w:rsid w:val="00885F6D"/>
    <w:rsid w:val="00CB53F2"/>
    <w:rsid w:val="00E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CAAD8"/>
  <w15:chartTrackingRefBased/>
  <w15:docId w15:val="{695A7D71-3A94-4EA8-AE69-6663BD40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CA0"/>
    <w:rPr>
      <w:b/>
      <w:bCs/>
    </w:rPr>
  </w:style>
  <w:style w:type="character" w:styleId="Emphasis">
    <w:name w:val="Emphasis"/>
    <w:basedOn w:val="DefaultParagraphFont"/>
    <w:uiPriority w:val="20"/>
    <w:qFormat/>
    <w:rsid w:val="00780CA0"/>
    <w:rPr>
      <w:i/>
      <w:iCs/>
    </w:rPr>
  </w:style>
  <w:style w:type="table" w:styleId="TableGrid">
    <w:name w:val="Table Grid"/>
    <w:basedOn w:val="TableNormal"/>
    <w:uiPriority w:val="39"/>
    <w:rsid w:val="00CB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3650</dc:creator>
  <cp:keywords/>
  <dc:description/>
  <cp:lastModifiedBy>Admin</cp:lastModifiedBy>
  <cp:revision>2</cp:revision>
  <dcterms:created xsi:type="dcterms:W3CDTF">2020-01-14T09:06:00Z</dcterms:created>
  <dcterms:modified xsi:type="dcterms:W3CDTF">2022-07-21T07:03:00Z</dcterms:modified>
</cp:coreProperties>
</file>