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F3037" w14:textId="2B40D43B" w:rsidR="008E4DC8" w:rsidRPr="008E4DC8" w:rsidRDefault="008E4DC8" w:rsidP="008E4DC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8E4DC8">
        <w:rPr>
          <w:rFonts w:ascii="Times New Roman" w:hAnsi="Times New Roman" w:cs="Times New Roman"/>
          <w:b/>
          <w:bCs/>
          <w:sz w:val="26"/>
          <w:szCs w:val="26"/>
        </w:rPr>
        <w:t>Bản</w:t>
      </w:r>
      <w:proofErr w:type="spellEnd"/>
      <w:r w:rsidRPr="008E4DC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E4DC8">
        <w:rPr>
          <w:rFonts w:ascii="Times New Roman" w:hAnsi="Times New Roman" w:cs="Times New Roman"/>
          <w:b/>
          <w:bCs/>
          <w:sz w:val="26"/>
          <w:szCs w:val="26"/>
        </w:rPr>
        <w:t>mô</w:t>
      </w:r>
      <w:proofErr w:type="spellEnd"/>
      <w:r w:rsidRPr="008E4DC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E4DC8">
        <w:rPr>
          <w:rFonts w:ascii="Times New Roman" w:hAnsi="Times New Roman" w:cs="Times New Roman"/>
          <w:b/>
          <w:bCs/>
          <w:sz w:val="26"/>
          <w:szCs w:val="26"/>
        </w:rPr>
        <w:t>tả</w:t>
      </w:r>
      <w:proofErr w:type="spellEnd"/>
      <w:r w:rsidRPr="008E4DC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E4DC8">
        <w:rPr>
          <w:rFonts w:ascii="Times New Roman" w:hAnsi="Times New Roman" w:cs="Times New Roman"/>
          <w:b/>
          <w:bCs/>
          <w:sz w:val="26"/>
          <w:szCs w:val="26"/>
        </w:rPr>
        <w:t>công</w:t>
      </w:r>
      <w:proofErr w:type="spellEnd"/>
      <w:r w:rsidRPr="008E4DC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E4DC8">
        <w:rPr>
          <w:rFonts w:ascii="Times New Roman" w:hAnsi="Times New Roman" w:cs="Times New Roman"/>
          <w:b/>
          <w:bCs/>
          <w:sz w:val="26"/>
          <w:szCs w:val="26"/>
        </w:rPr>
        <w:t>việc</w:t>
      </w:r>
      <w:proofErr w:type="spellEnd"/>
      <w:r w:rsidRPr="008E4DC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E4DC8">
        <w:rPr>
          <w:rFonts w:ascii="Times New Roman" w:hAnsi="Times New Roman" w:cs="Times New Roman"/>
          <w:b/>
          <w:bCs/>
          <w:sz w:val="26"/>
          <w:szCs w:val="26"/>
        </w:rPr>
        <w:t>nhân</w:t>
      </w:r>
      <w:proofErr w:type="spellEnd"/>
      <w:r w:rsidRPr="008E4DC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E4DC8">
        <w:rPr>
          <w:rFonts w:ascii="Times New Roman" w:hAnsi="Times New Roman" w:cs="Times New Roman"/>
          <w:b/>
          <w:bCs/>
          <w:sz w:val="26"/>
          <w:szCs w:val="26"/>
        </w:rPr>
        <w:t>viên</w:t>
      </w:r>
      <w:proofErr w:type="spellEnd"/>
      <w:r w:rsidRPr="008E4DC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E4DC8">
        <w:rPr>
          <w:rFonts w:ascii="Times New Roman" w:hAnsi="Times New Roman" w:cs="Times New Roman"/>
          <w:b/>
          <w:bCs/>
          <w:sz w:val="26"/>
          <w:szCs w:val="26"/>
        </w:rPr>
        <w:t>kinh</w:t>
      </w:r>
      <w:proofErr w:type="spellEnd"/>
      <w:r w:rsidRPr="008E4DC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E4DC8">
        <w:rPr>
          <w:rFonts w:ascii="Times New Roman" w:hAnsi="Times New Roman" w:cs="Times New Roman"/>
          <w:b/>
          <w:bCs/>
          <w:sz w:val="26"/>
          <w:szCs w:val="26"/>
        </w:rPr>
        <w:t>doanh</w:t>
      </w:r>
      <w:proofErr w:type="spellEnd"/>
      <w:r w:rsidRPr="008E4DC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E4DC8">
        <w:rPr>
          <w:rFonts w:ascii="Times New Roman" w:hAnsi="Times New Roman" w:cs="Times New Roman"/>
          <w:b/>
          <w:bCs/>
          <w:sz w:val="26"/>
          <w:szCs w:val="26"/>
        </w:rPr>
        <w:t>khách</w:t>
      </w:r>
      <w:proofErr w:type="spellEnd"/>
      <w:r w:rsidRPr="008E4DC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E4DC8">
        <w:rPr>
          <w:rFonts w:ascii="Times New Roman" w:hAnsi="Times New Roman" w:cs="Times New Roman"/>
          <w:b/>
          <w:bCs/>
          <w:sz w:val="26"/>
          <w:szCs w:val="26"/>
        </w:rPr>
        <w:t>sạn</w:t>
      </w:r>
      <w:proofErr w:type="spellEnd"/>
    </w:p>
    <w:tbl>
      <w:tblPr>
        <w:tblW w:w="10171" w:type="dxa"/>
        <w:tblBorders>
          <w:top w:val="single" w:sz="6" w:space="0" w:color="EBEBEB"/>
          <w:left w:val="single" w:sz="6" w:space="0" w:color="EBEBEB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9"/>
        <w:gridCol w:w="7652"/>
      </w:tblGrid>
      <w:tr w:rsidR="008E4DC8" w:rsidRPr="008E4DC8" w14:paraId="7C9D8B0D" w14:textId="77777777" w:rsidTr="008E4DC8">
        <w:tc>
          <w:tcPr>
            <w:tcW w:w="237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129863F" w14:textId="77777777" w:rsidR="008E4DC8" w:rsidRPr="008E4DC8" w:rsidRDefault="008E4DC8" w:rsidP="008E4D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Nhiệm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720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10FF7AE" w14:textId="77777777" w:rsidR="008E4DC8" w:rsidRPr="008E4DC8" w:rsidRDefault="008E4DC8" w:rsidP="008E4D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cụ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thể</w:t>
            </w:r>
            <w:proofErr w:type="spellEnd"/>
          </w:p>
        </w:tc>
      </w:tr>
      <w:tr w:rsidR="008E4DC8" w:rsidRPr="008E4DC8" w14:paraId="127F994C" w14:textId="77777777" w:rsidTr="008E4DC8">
        <w:tc>
          <w:tcPr>
            <w:tcW w:w="237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2EC5E72" w14:textId="77777777" w:rsidR="008E4DC8" w:rsidRPr="008E4DC8" w:rsidRDefault="008E4DC8" w:rsidP="008E4D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hoạch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tiếp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cận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tìm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kiếm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</w:p>
        </w:tc>
        <w:tc>
          <w:tcPr>
            <w:tcW w:w="720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0F00479" w14:textId="77777777" w:rsidR="008E4DC8" w:rsidRPr="008E4DC8" w:rsidRDefault="008E4DC8" w:rsidP="008E4D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lên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hoạch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từng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2E84D42" w14:textId="77777777" w:rsidR="008E4DC8" w:rsidRPr="008E4DC8" w:rsidRDefault="008E4DC8" w:rsidP="008E4D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Khai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thác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nguồn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đoàn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sạn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4E89266" w14:textId="77777777" w:rsidR="008E4DC8" w:rsidRPr="008E4DC8" w:rsidRDefault="008E4DC8" w:rsidP="008E4D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kênh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bán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bán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tìm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kiếm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tiềm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sạn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9454BF4" w14:textId="77777777" w:rsidR="008E4DC8" w:rsidRPr="008E4DC8" w:rsidRDefault="008E4DC8" w:rsidP="008E4D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Trao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đổi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đàm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phán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khoản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E4DC8" w:rsidRPr="008E4DC8" w14:paraId="1453BC16" w14:textId="77777777" w:rsidTr="008E4DC8">
        <w:tc>
          <w:tcPr>
            <w:tcW w:w="237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428C14A" w14:textId="77777777" w:rsidR="008E4DC8" w:rsidRPr="008E4DC8" w:rsidRDefault="008E4DC8" w:rsidP="008E4D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Chăm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sóc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</w:p>
        </w:tc>
        <w:tc>
          <w:tcPr>
            <w:tcW w:w="720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A8C1510" w14:textId="77777777" w:rsidR="008E4DC8" w:rsidRPr="008E4DC8" w:rsidRDefault="008E4DC8" w:rsidP="008E4D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Chịu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trách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nhiệm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giám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sát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chủ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liên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hệ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hỏi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thăm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B10F735" w14:textId="77777777" w:rsidR="008E4DC8" w:rsidRPr="008E4DC8" w:rsidRDefault="008E4DC8" w:rsidP="008E4D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Nhanh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chóng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giải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quyết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những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vấn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sự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cố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khai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4E87169" w14:textId="77777777" w:rsidR="008E4DC8" w:rsidRPr="008E4DC8" w:rsidRDefault="008E4DC8" w:rsidP="008E4D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Lên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hoạch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khai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thăm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hỏi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tặng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quà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ưu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đãi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đối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trọng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đặc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biệt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dịp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lễ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tết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E4DC8" w:rsidRPr="008E4DC8" w14:paraId="0562F87B" w14:textId="77777777" w:rsidTr="008E4DC8">
        <w:tc>
          <w:tcPr>
            <w:tcW w:w="237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B63640B" w14:textId="77777777" w:rsidR="008E4DC8" w:rsidRPr="008E4DC8" w:rsidRDefault="008E4DC8" w:rsidP="008E4D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khai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chiến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quảng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cáo</w:t>
            </w:r>
            <w:proofErr w:type="spellEnd"/>
          </w:p>
        </w:tc>
        <w:tc>
          <w:tcPr>
            <w:tcW w:w="720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F01E1D8" w14:textId="77777777" w:rsidR="008E4DC8" w:rsidRPr="008E4DC8" w:rsidRDefault="008E4DC8" w:rsidP="008E4D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Phối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phận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phận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liên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lên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hoạch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chiến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quảng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cáo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sạn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6421261" w14:textId="77777777" w:rsidR="008E4DC8" w:rsidRPr="008E4DC8" w:rsidRDefault="008E4DC8" w:rsidP="008E4D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Phối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khai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chiến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quảng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cáo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mới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sạn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FC7F732" w14:textId="77777777" w:rsidR="008E4DC8" w:rsidRPr="008E4DC8" w:rsidRDefault="008E4DC8" w:rsidP="008E4D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Theo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dõi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quá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khai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đánh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hiệu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quả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E4DC8" w:rsidRPr="008E4DC8" w14:paraId="3112690A" w14:textId="77777777" w:rsidTr="008E4DC8">
        <w:tc>
          <w:tcPr>
            <w:tcW w:w="237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0E34CD1" w14:textId="77777777" w:rsidR="008E4DC8" w:rsidRPr="008E4DC8" w:rsidRDefault="008E4DC8" w:rsidP="008E4D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720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B06C85D" w14:textId="77777777" w:rsidR="008E4DC8" w:rsidRPr="008E4DC8" w:rsidRDefault="008E4DC8" w:rsidP="008E4D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Phối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phận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lên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hoạch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sạn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tìm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kiếm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mục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tiêu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mới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tìm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ra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trị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mới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  <w:p w14:paraId="7E417AD6" w14:textId="77777777" w:rsidR="008E4DC8" w:rsidRPr="008E4DC8" w:rsidRDefault="008E4DC8" w:rsidP="008E4D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khai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hoạch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E4DC8" w:rsidRPr="008E4DC8" w14:paraId="1FD4468A" w14:textId="77777777" w:rsidTr="008E4DC8">
        <w:tc>
          <w:tcPr>
            <w:tcW w:w="237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A5483DE" w14:textId="77777777" w:rsidR="008E4DC8" w:rsidRPr="008E4DC8" w:rsidRDefault="008E4DC8" w:rsidP="008E4D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720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753B052" w14:textId="77777777" w:rsidR="008E4DC8" w:rsidRPr="008E4DC8" w:rsidRDefault="008E4DC8" w:rsidP="008E4D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lưu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trữ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dữ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liệu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09FF702" w14:textId="77777777" w:rsidR="008E4DC8" w:rsidRPr="008E4DC8" w:rsidRDefault="008E4DC8" w:rsidP="008E4D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Cập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nhật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những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nhu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cầu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mới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chủ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những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ý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tưởng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nâng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cao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hiệu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quả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sạn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3D3CA91" w14:textId="6E578FDB" w:rsidR="008E4DC8" w:rsidRPr="008E4DC8" w:rsidRDefault="008E4DC8" w:rsidP="008E4D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Hỗ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trợ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phận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liên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khai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chương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 Marketing,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truyền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, PR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sạn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F0ED10C" w14:textId="77777777" w:rsidR="008E4DC8" w:rsidRPr="008E4DC8" w:rsidRDefault="008E4DC8" w:rsidP="008E4D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Tham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chương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bồi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dưỡng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nâng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cao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khi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sạn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kiện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676B84A" w14:textId="77777777" w:rsidR="008E4DC8" w:rsidRPr="008E4DC8" w:rsidRDefault="008E4DC8" w:rsidP="008E4D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cáo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kỳ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đầy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đủ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cuộc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họp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phận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sạn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388BD55" w14:textId="77777777" w:rsidR="008E4DC8" w:rsidRPr="008E4DC8" w:rsidRDefault="008E4DC8" w:rsidP="008E4D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khác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khi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yêu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cầu</w:t>
            </w:r>
            <w:proofErr w:type="spellEnd"/>
            <w:r w:rsidRPr="008E4D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2AEC9A95" w14:textId="77777777" w:rsidR="00413F57" w:rsidRPr="008E4DC8" w:rsidRDefault="00413F57" w:rsidP="008E4DC8">
      <w:pPr>
        <w:rPr>
          <w:rFonts w:ascii="Times New Roman" w:hAnsi="Times New Roman" w:cs="Times New Roman"/>
          <w:sz w:val="26"/>
          <w:szCs w:val="26"/>
        </w:rPr>
      </w:pPr>
    </w:p>
    <w:sectPr w:rsidR="00413F57" w:rsidRPr="008E4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C3534"/>
    <w:multiLevelType w:val="multilevel"/>
    <w:tmpl w:val="B0F2A4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000395"/>
    <w:multiLevelType w:val="multilevel"/>
    <w:tmpl w:val="1B5E4E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C12535"/>
    <w:multiLevelType w:val="multilevel"/>
    <w:tmpl w:val="50FC25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1E62E9"/>
    <w:multiLevelType w:val="multilevel"/>
    <w:tmpl w:val="AFEA57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E01FDD"/>
    <w:multiLevelType w:val="multilevel"/>
    <w:tmpl w:val="553658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5615060">
    <w:abstractNumId w:val="3"/>
  </w:num>
  <w:num w:numId="2" w16cid:durableId="400715883">
    <w:abstractNumId w:val="0"/>
  </w:num>
  <w:num w:numId="3" w16cid:durableId="1997420106">
    <w:abstractNumId w:val="1"/>
  </w:num>
  <w:num w:numId="4" w16cid:durableId="2023165584">
    <w:abstractNumId w:val="2"/>
  </w:num>
  <w:num w:numId="5" w16cid:durableId="18487853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C8"/>
    <w:rsid w:val="00413F57"/>
    <w:rsid w:val="008051E1"/>
    <w:rsid w:val="008E4DC8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61747"/>
  <w15:chartTrackingRefBased/>
  <w15:docId w15:val="{4498251F-2302-41A8-9D63-BB4F1EC6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4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4DC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E4DC8"/>
    <w:rPr>
      <w:b/>
      <w:bCs/>
    </w:rPr>
  </w:style>
  <w:style w:type="character" w:styleId="Hyperlink">
    <w:name w:val="Hyperlink"/>
    <w:basedOn w:val="DefaultParagraphFont"/>
    <w:uiPriority w:val="99"/>
    <w:unhideWhenUsed/>
    <w:rsid w:val="008E4D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5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2022-07-21T02:12:00Z</dcterms:created>
  <dcterms:modified xsi:type="dcterms:W3CDTF">2022-07-21T03:03:00Z</dcterms:modified>
</cp:coreProperties>
</file>