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60"/>
      </w:tblGrid>
      <w:tr w:rsidR="00BF0B83" w:rsidRPr="00E217B6" w14:paraId="00B0408A" w14:textId="77777777" w:rsidTr="00B76407">
        <w:tc>
          <w:tcPr>
            <w:tcW w:w="3240" w:type="dxa"/>
          </w:tcPr>
          <w:p w14:paraId="4AD77B41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47A04B8C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: ....../CV-......</w:t>
            </w:r>
          </w:p>
          <w:p w14:paraId="6B7F1904" w14:textId="43260A94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V.v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14:paraId="05EFA285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53A89BA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1C2945D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60C28DEC" w14:textId="77777777" w:rsidR="00BF0B83" w:rsidRPr="00E217B6" w:rsidRDefault="00BF0B83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8448" w14:textId="77777777" w:rsidR="00BF0B83" w:rsidRPr="00E217B6" w:rsidRDefault="00BF0B83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...........,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....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....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14:paraId="749E870F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2FF54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</w:p>
    <w:p w14:paraId="33E9FBAE" w14:textId="77777777" w:rsidR="00DB570F" w:rsidRPr="00E217B6" w:rsidRDefault="00DB570F" w:rsidP="00BF0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6">
        <w:rPr>
          <w:rFonts w:ascii="Times New Roman" w:hAnsi="Times New Roman" w:cs="Times New Roman"/>
          <w:b/>
          <w:bCs/>
          <w:sz w:val="24"/>
          <w:szCs w:val="24"/>
        </w:rPr>
        <w:t>CÔNG VĂN GIẢI TRÌNH MẤT HOÁ ĐƠN</w:t>
      </w:r>
    </w:p>
    <w:p w14:paraId="01E238E1" w14:textId="3937F56B" w:rsidR="00DB570F" w:rsidRPr="00E217B6" w:rsidRDefault="00DB570F" w:rsidP="00BF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83" w:rsidRPr="00E217B6">
        <w:rPr>
          <w:rFonts w:ascii="Times New Roman" w:hAnsi="Times New Roman" w:cs="Times New Roman"/>
          <w:sz w:val="24"/>
          <w:szCs w:val="24"/>
        </w:rPr>
        <w:t>h</w:t>
      </w:r>
      <w:r w:rsidRPr="00E217B6">
        <w:rPr>
          <w:rFonts w:ascii="Times New Roman" w:hAnsi="Times New Roman" w:cs="Times New Roman"/>
          <w:sz w:val="24"/>
          <w:szCs w:val="24"/>
        </w:rPr>
        <w:t>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]</w:t>
      </w:r>
    </w:p>
    <w:p w14:paraId="228DE065" w14:textId="32CEC943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: Chi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</w:p>
    <w:p w14:paraId="37E634D2" w14:textId="5C14B15E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</w:t>
      </w:r>
    </w:p>
    <w:p w14:paraId="158523A0" w14:textId="20E54695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</w:t>
      </w:r>
    </w:p>
    <w:p w14:paraId="2FB4619B" w14:textId="16D17708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</w:p>
    <w:p w14:paraId="36113ECB" w14:textId="58FC2E7F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</w:t>
      </w:r>
    </w:p>
    <w:p w14:paraId="4EA2B029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</w:t>
      </w:r>
    </w:p>
    <w:p w14:paraId="524CFA7F" w14:textId="5D90937B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</w:p>
    <w:p w14:paraId="6E32BFA9" w14:textId="0E76AB41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14:paraId="2BEFBB52" w14:textId="7994A0B8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</w:p>
    <w:p w14:paraId="26F1F542" w14:textId="55E6B751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2B5AAEDC" w14:textId="64D85F55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114D9143" w14:textId="0967840C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chặn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BF0B83"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.</w:t>
      </w:r>
    </w:p>
    <w:p w14:paraId="67CA827E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sự</w:t>
      </w:r>
      <w:proofErr w:type="spellEnd"/>
    </w:p>
    <w:p w14:paraId="5EFCFCBB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B6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217B6">
        <w:rPr>
          <w:rFonts w:ascii="Times New Roman" w:hAnsi="Times New Roman" w:cs="Times New Roman"/>
          <w:sz w:val="24"/>
          <w:szCs w:val="24"/>
        </w:rPr>
        <w:t>./.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E217B6" w:rsidRPr="00E217B6" w14:paraId="7EDE2045" w14:textId="77777777" w:rsidTr="00B76407">
        <w:trPr>
          <w:trHeight w:val="576"/>
        </w:trPr>
        <w:tc>
          <w:tcPr>
            <w:tcW w:w="4055" w:type="dxa"/>
          </w:tcPr>
          <w:p w14:paraId="690F55A5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55832C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95D57F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: VT; </w:t>
            </w:r>
          </w:p>
        </w:tc>
        <w:tc>
          <w:tcPr>
            <w:tcW w:w="3060" w:type="dxa"/>
          </w:tcPr>
          <w:p w14:paraId="5A2C50E9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TM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  <w:p w14:paraId="7128EA6F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14:paraId="49B6A4D3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BAD6A" w14:textId="794BB944" w:rsidR="003730A8" w:rsidRPr="00E217B6" w:rsidRDefault="003730A8" w:rsidP="00E217B6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2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F"/>
    <w:rsid w:val="002467E5"/>
    <w:rsid w:val="003730A8"/>
    <w:rsid w:val="00BF0B83"/>
    <w:rsid w:val="00DB570F"/>
    <w:rsid w:val="00E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1B61"/>
  <w15:chartTrackingRefBased/>
  <w15:docId w15:val="{A2CCE549-029C-4CFD-B806-170DAF3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8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2022-07-21T07:17:00Z</dcterms:created>
  <dcterms:modified xsi:type="dcterms:W3CDTF">2022-07-21T07:17:00Z</dcterms:modified>
</cp:coreProperties>
</file>