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A93" w:rsidRPr="00DD3831" w:rsidRDefault="00ED0A93" w:rsidP="00ED0A93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chuong_phuluc_11"/>
      <w:r w:rsidRPr="00DD3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dotted" w:sz="6" w:space="0" w:color="0000FF" w:frame="1"/>
          <w:lang w:val="vi-VN"/>
        </w:rPr>
        <w:t>Phụ lục số 3b (Phiếu B)</w:t>
      </w:r>
      <w:bookmarkEnd w:id="0"/>
    </w:p>
    <w:p w:rsidR="00ED0A93" w:rsidRPr="00DD3831" w:rsidRDefault="00ED0A93" w:rsidP="00ED0A93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chuong_phuluc_11_name"/>
      <w:r w:rsidRPr="00DD3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dotted" w:sz="6" w:space="0" w:color="0000FF" w:frame="1"/>
          <w:lang w:val="vi-VN"/>
        </w:rPr>
        <w:t>PL3b.</w:t>
      </w:r>
      <w:bookmarkEnd w:id="1"/>
      <w:r w:rsidRPr="00DD3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DD3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>. PHIẾU RÀ SOÁT XÁC ĐỊNH HỘ NGHÈO, HỘ CẬN NGHÈO KHU VỰC </w:t>
      </w:r>
      <w:r w:rsidRPr="00DD3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NÔNG THÔN</w:t>
      </w:r>
    </w:p>
    <w:p w:rsidR="00ED0A93" w:rsidRDefault="00ED0A93" w:rsidP="00ED0A93">
      <w:pPr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dotted" w:sz="6" w:space="0" w:color="0000FF" w:frame="1"/>
        </w:rPr>
      </w:pPr>
      <w:bookmarkStart w:id="2" w:name="chuong_phuluc_11_name_name"/>
    </w:p>
    <w:p w:rsidR="00ED0A93" w:rsidRPr="00DD3831" w:rsidRDefault="00ED0A93" w:rsidP="00ED0A93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dotted" w:sz="6" w:space="0" w:color="0000FF" w:frame="1"/>
        </w:rPr>
        <w:t>Vùng Nông thôn Đồng bằng sông Hồng (NT1)</w:t>
      </w:r>
      <w:bookmarkEnd w:id="2"/>
    </w:p>
    <w:p w:rsidR="00ED0A93" w:rsidRPr="00DD3831" w:rsidRDefault="00ED0A93" w:rsidP="00ED0A93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9875" w:type="dxa"/>
        <w:tblCellSpacing w:w="0" w:type="dxa"/>
        <w:tblInd w:w="-284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0"/>
        <w:gridCol w:w="1266"/>
        <w:gridCol w:w="587"/>
        <w:gridCol w:w="453"/>
        <w:gridCol w:w="518"/>
        <w:gridCol w:w="518"/>
        <w:gridCol w:w="650"/>
        <w:gridCol w:w="779"/>
        <w:gridCol w:w="2077"/>
        <w:gridCol w:w="264"/>
        <w:gridCol w:w="131"/>
        <w:gridCol w:w="894"/>
        <w:gridCol w:w="8"/>
      </w:tblGrid>
      <w:tr w:rsidR="00ED0A93" w:rsidRPr="00DD3831" w:rsidTr="00ED0A93">
        <w:trPr>
          <w:trHeight w:val="798"/>
          <w:tblCellSpacing w:w="0" w:type="dxa"/>
        </w:trPr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TỈNH/TP ……………………….</w:t>
            </w:r>
          </w:p>
        </w:tc>
        <w:tc>
          <w:tcPr>
            <w:tcW w:w="9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7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PHƯỜNG.....................................</w:t>
            </w:r>
          </w:p>
        </w:tc>
        <w:tc>
          <w:tcPr>
            <w:tcW w:w="10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D0A93" w:rsidRPr="00DD3831" w:rsidTr="00ED0A93">
        <w:trPr>
          <w:trHeight w:val="813"/>
          <w:tblCellSpacing w:w="0" w:type="dxa"/>
        </w:trPr>
        <w:tc>
          <w:tcPr>
            <w:tcW w:w="358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QUẬN/THỊ XÃ…………</w:t>
            </w:r>
            <w:bookmarkStart w:id="3" w:name="_GoBack"/>
            <w:bookmarkEnd w:id="3"/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7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TỔ......................................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D0A93" w:rsidRPr="00DD3831" w:rsidTr="00ED0A93">
        <w:trPr>
          <w:trHeight w:val="511"/>
          <w:tblCellSpacing w:w="0" w:type="dxa"/>
        </w:trPr>
        <w:tc>
          <w:tcPr>
            <w:tcW w:w="8846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HỌ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 TÊN CHỦ HỘ: …………………………………………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……. </w:t>
            </w:r>
            <w:r w:rsidRPr="00DD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Mã hộ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D0A93" w:rsidRPr="00DD3831" w:rsidTr="00ED0A93">
        <w:trPr>
          <w:trHeight w:val="527"/>
          <w:tblCellSpacing w:w="0" w:type="dxa"/>
        </w:trPr>
        <w:tc>
          <w:tcPr>
            <w:tcW w:w="8977" w:type="dxa"/>
            <w:gridSpan w:val="11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Phân loại hộ trước thời điểm rà soát, là:</w:t>
            </w:r>
          </w:p>
        </w:tc>
        <w:tc>
          <w:tcPr>
            <w:tcW w:w="898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D0A93" w:rsidRPr="00DD3831" w:rsidTr="00ED0A93">
        <w:trPr>
          <w:trHeight w:val="798"/>
          <w:tblCellSpacing w:w="0" w:type="dxa"/>
        </w:trPr>
        <w:tc>
          <w:tcPr>
            <w:tcW w:w="173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26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nghèo</w:t>
            </w:r>
          </w:p>
        </w:tc>
        <w:tc>
          <w:tcPr>
            <w:tcW w:w="1041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□</w:t>
            </w:r>
          </w:p>
        </w:tc>
        <w:tc>
          <w:tcPr>
            <w:tcW w:w="1687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cận nghèo</w:t>
            </w:r>
          </w:p>
        </w:tc>
        <w:tc>
          <w:tcPr>
            <w:tcW w:w="77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□</w:t>
            </w:r>
          </w:p>
        </w:tc>
        <w:tc>
          <w:tcPr>
            <w:tcW w:w="207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không nghèo</w:t>
            </w:r>
          </w:p>
        </w:tc>
        <w:tc>
          <w:tcPr>
            <w:tcW w:w="1293" w:type="dxa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□</w:t>
            </w:r>
          </w:p>
        </w:tc>
      </w:tr>
      <w:tr w:rsidR="00ED0A93" w:rsidRPr="00DD3831" w:rsidTr="00ED0A93">
        <w:trPr>
          <w:gridAfter w:val="1"/>
          <w:wAfter w:w="8" w:type="dxa"/>
          <w:trHeight w:val="271"/>
          <w:tblCellSpacing w:w="0" w:type="dxa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A93" w:rsidRPr="00DD3831" w:rsidRDefault="00ED0A93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A93" w:rsidRPr="00DD3831" w:rsidRDefault="00ED0A93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A93" w:rsidRPr="00DD3831" w:rsidRDefault="00ED0A93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A93" w:rsidRPr="00DD3831" w:rsidRDefault="00ED0A93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A93" w:rsidRPr="00DD3831" w:rsidRDefault="00ED0A93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A93" w:rsidRPr="00DD3831" w:rsidRDefault="00ED0A93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A93" w:rsidRPr="00DD3831" w:rsidRDefault="00ED0A93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A93" w:rsidRPr="00DD3831" w:rsidRDefault="00ED0A93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A93" w:rsidRPr="00DD3831" w:rsidRDefault="00ED0A93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A93" w:rsidRPr="00DD3831" w:rsidRDefault="00ED0A93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A93" w:rsidRPr="00DD3831" w:rsidRDefault="00ED0A93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A93" w:rsidRPr="00DD3831" w:rsidRDefault="00ED0A93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D0A93" w:rsidRPr="00DD3831" w:rsidRDefault="00ED0A93" w:rsidP="00ED0A93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>B1. CHỈ TIÊU ƯỚC TÍNH THU NHẬP CỦA HỘ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5617"/>
        <w:gridCol w:w="955"/>
        <w:gridCol w:w="891"/>
        <w:gridCol w:w="891"/>
      </w:tblGrid>
      <w:tr w:rsidR="00ED0A93" w:rsidRPr="00DD3831" w:rsidTr="003D41B5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STT</w:t>
            </w:r>
          </w:p>
        </w:tc>
        <w:tc>
          <w:tcPr>
            <w:tcW w:w="3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ĐẶC TRƯNG H</w:t>
            </w:r>
            <w:r w:rsidRPr="00DD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Ộ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TRẢ LỜI (đánh dấu x)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MỨC ĐIỂM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ĐIỂM</w:t>
            </w:r>
          </w:p>
        </w:tc>
      </w:tr>
      <w:tr w:rsidR="00ED0A93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Số nhân kh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ẩ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u trong hộ; không tính điểm với những hộ chỉ gồm trẻ em dưới 15 tuổi, người trên 60 tuổi, người khuyết tật/bệnh nặng không có khả năng lao động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ED0A93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có 1 người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75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ED0A93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có 2 người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0A93" w:rsidRPr="00DD3831" w:rsidRDefault="00ED0A93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0A93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có 3 người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0A93" w:rsidRPr="00DD3831" w:rsidRDefault="00ED0A93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0A93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có 4 người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0A93" w:rsidRPr="00DD3831" w:rsidRDefault="00ED0A93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0A93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có 5 người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0A93" w:rsidRPr="00DD3831" w:rsidRDefault="00ED0A93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0A93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có 6 người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0A93" w:rsidRPr="00DD3831" w:rsidRDefault="00ED0A93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0A93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Số 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ẻ em dưới 15 tuổi, người trên 60 tuổi, người khuyết tật/bệnh nặng không có khả năng lao động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ED0A93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Không có người nào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ED0A93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Chỉ có 1 người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0A93" w:rsidRPr="00DD3831" w:rsidRDefault="00ED0A93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0A93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3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Bằng cấp cao nhất của thành viên hộ gia đình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ED0A93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lastRenderedPageBreak/>
              <w:t> 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Có b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ằ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ng cao đ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ẳ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ng tr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ở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lên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ED0A93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Có bằng trung cấp nghề hoặc trung học chuyên nghiệp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0A93" w:rsidRPr="00DD3831" w:rsidRDefault="00ED0A93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0A93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Có bằng trung học phổ thông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0A93" w:rsidRPr="00DD3831" w:rsidRDefault="00ED0A93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0A93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4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có ít nhất 1 người đang làm việc phi nông nghiệp (làm việc từ 3 tháng trở lên trong 12 tháng qua)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ED0A93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Công chức, viên chức trong các cơ quan, doanh nghiệp nhà nước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25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ED0A93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Việc làm phi nông nghiệp khác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0A93" w:rsidRPr="00DD3831" w:rsidRDefault="00ED0A93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0A93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Lương hưu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ED0A93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Có 1 người đang hưởng lương hưu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20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ED0A93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Có từ 2 người đang hưởng lương hưu trở lên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0A93" w:rsidRPr="00DD3831" w:rsidRDefault="00ED0A93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0A93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6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Nhà ở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ED0A93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Vật liệu chính của tường nhà là bê tông; gạch/đá; xi măng; gỗ bền ch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ắc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ED0A93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Vật liệu chính của cột nhà là bê tông cốt thép; gạch/đá; sắ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t/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thép/g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ỗ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b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ền chắc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ED0A93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7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Diện tích ở bình quân đầu người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ED0A93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Từ 8-&lt;20 m2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0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ED0A93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Từ 20-&lt;30 m2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0A93" w:rsidRPr="00DD3831" w:rsidRDefault="00ED0A93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0A93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Từ 30-&lt;40 m2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0A93" w:rsidRPr="00DD3831" w:rsidRDefault="00ED0A93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0A93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&gt;= 40 m2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0A93" w:rsidRPr="00DD3831" w:rsidRDefault="00ED0A93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0A93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8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Tiêu thụ điện bình quân 1 tháng cả hộ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ED0A93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25-49 KW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30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ED0A93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50-99 KW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0A93" w:rsidRPr="00DD3831" w:rsidRDefault="00ED0A93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0A93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100-149 KW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0A93" w:rsidRPr="00DD3831" w:rsidRDefault="00ED0A93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0A93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&gt;= 150 KW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0A93" w:rsidRPr="00DD3831" w:rsidRDefault="00ED0A93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0A93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9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Nước sinh hoạt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ED0A93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Nước máy, nước mua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ED0A93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Gi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ế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ng khoan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0A93" w:rsidRPr="00DD3831" w:rsidRDefault="00ED0A93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0A93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lastRenderedPageBreak/>
              <w:t> 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Gi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ế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ng đào được bảo vệ, khe/mó được bảo vệ, nước mưa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0A93" w:rsidRPr="00DD3831" w:rsidRDefault="00ED0A93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0A93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lastRenderedPageBreak/>
              <w:t>10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Nhà vệ sinh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ED0A93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ố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xí tự hoại hoặc bán tự hoại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ED0A93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ố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xí th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ấ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m dội nước, cải ti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ế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 có 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ố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ng thông hơi, hai ngăn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0A93" w:rsidRPr="00DD3831" w:rsidRDefault="00ED0A93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0A93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11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Tài sản chủ yếu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ED0A93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Tivi màu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ED0A93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Dàn nghe nhạc các loại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ED0A93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Ô 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ED0A93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Xe máy, xe có động cơ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ED0A93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Tủ lạnh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ED0A93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Máy điều hòa nhiệt độ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ED0A93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Máy giặt, sấy quần áo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ED0A93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Bình tắm nước nóng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ED0A93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Lò vi sóng, lò nướng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ED0A93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Tàu, ghe, thuyền có động cơ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ED0A93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12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Đất đai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ED0A93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Diện tích ao, vườn liền kề đất ở từ 300 m2 trở lên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ED0A93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quản lý/sử dụng diện tích trồng cây hàng năm từ 5000m2 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ở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ED0A93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quản lý/sử dụng diện tích đất cây lâu năm từ 1000-&lt;5000m2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ED0A93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quản lý/sử dụng diện tích đất cây lâu năm từ 5000m2 trở lên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ED0A93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quản lý/sử dụng diện tích mặt nước từ 5000 m2 trở lên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ED0A93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13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Chăn nuôi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ED0A93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có 1 con trâu/ bò/ ngựa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ED0A93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có từ 2 con trâu/ bò/ ngựa trở lên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ED0A93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lastRenderedPageBreak/>
              <w:t> 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có từ 5 đến 10 con lợn/dê/cừu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ED0A93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có từ 11 con lợn/ dê/ cừu trở lên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ED0A93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có từ 100 con gà/ vị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t/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ngan/ ngỗng/ chim trở lên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ED0A93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gia đình có nuôi tr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ồ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ng thủy sản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ED0A93" w:rsidRPr="00DD3831" w:rsidTr="003D41B5">
        <w:trPr>
          <w:tblCellSpacing w:w="0" w:type="dxa"/>
        </w:trPr>
        <w:tc>
          <w:tcPr>
            <w:tcW w:w="3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Tổng điểm B</w:t>
            </w:r>
            <w:r w:rsidRPr="00DD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</w:tbl>
    <w:p w:rsidR="00ED0A93" w:rsidRPr="00DD3831" w:rsidRDefault="00ED0A93" w:rsidP="00ED0A93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>B2. CHỈ TIÊU VỀ CÁC NHU CẦU XÃ HỘI CƠ BẢN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3859"/>
        <w:gridCol w:w="751"/>
        <w:gridCol w:w="891"/>
        <w:gridCol w:w="2853"/>
      </w:tblGrid>
      <w:tr w:rsidR="00ED0A93" w:rsidRPr="00DD3831" w:rsidTr="003D41B5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STT</w:t>
            </w:r>
          </w:p>
        </w:tc>
        <w:tc>
          <w:tcPr>
            <w:tcW w:w="2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CHỈ TIÊU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TRẢ LỜI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ĐI</w:t>
            </w:r>
            <w:r w:rsidRPr="00DD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Ể</w:t>
            </w: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M</w:t>
            </w:r>
          </w:p>
        </w:tc>
        <w:tc>
          <w:tcPr>
            <w:tcW w:w="1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GHI CHÚ</w:t>
            </w:r>
          </w:p>
        </w:tc>
      </w:tr>
      <w:tr w:rsidR="00ED0A93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(đánh dấu 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vào câu trả lời có và cho 10 điểm)</w:t>
            </w:r>
          </w:p>
        </w:tc>
      </w:tr>
      <w:tr w:rsidR="00ED0A93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4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Giáo dục</w:t>
            </w:r>
          </w:p>
        </w:tc>
      </w:tr>
      <w:tr w:rsidR="00ED0A93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1,1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gia đình có ít nhất 1 thành viên từ 15 đến dưới 30 tuổi không tốt nghiệp trung học cơ sở và hiện không đi học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Không tính các trường hợp khuyết tật nặng trở lên hoặc đang bị bệnh/chấn thương nặng, đang chữa bệnh bắt buộc phải nghỉ học</w:t>
            </w:r>
          </w:p>
        </w:tc>
      </w:tr>
      <w:tr w:rsidR="00ED0A93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1,2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gia đình có ít nhất 1 thành viên từ 5 đến dưới 15 tuổi hiện không đi học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0A93" w:rsidRPr="00DD3831" w:rsidRDefault="00ED0A93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0A93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4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Y tế</w:t>
            </w:r>
          </w:p>
        </w:tc>
      </w:tr>
      <w:tr w:rsidR="00ED0A93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2,1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gia đình có người bị ốm đau nhưng không đi khám chữa bệnh trong vòng 12 tháng qua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Ốm đau được xác định là bị bệnh/chấn thương nặng đến mức phải nằm một chỗ và phải có người chăm sóc tại giường hoặc nghỉ việc/học, không tham gia được các hoạt động bình thường</w:t>
            </w:r>
          </w:p>
        </w:tc>
      </w:tr>
      <w:tr w:rsidR="00ED0A93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2,2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gia đình có ít nhất 1 thành viên từ 6 tuổi trở lên không có BHYT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Không tính BHYT cho hộ nghèo/cận nghèo</w:t>
            </w:r>
          </w:p>
        </w:tc>
      </w:tr>
      <w:tr w:rsidR="00ED0A93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3</w:t>
            </w:r>
          </w:p>
        </w:tc>
        <w:tc>
          <w:tcPr>
            <w:tcW w:w="4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Nhà ở</w:t>
            </w:r>
          </w:p>
        </w:tc>
      </w:tr>
      <w:tr w:rsidR="00ED0A93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3,1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gia đình đang ở trong nhà thiếu kiên cố hoặc nhà đơn sơ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ED0A93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3,2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Diện tích nhà ở bình quân dưới 8m2/người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Câu 7 Mục B1</w:t>
            </w:r>
          </w:p>
        </w:tc>
      </w:tr>
      <w:tr w:rsidR="00ED0A93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4</w:t>
            </w:r>
          </w:p>
        </w:tc>
        <w:tc>
          <w:tcPr>
            <w:tcW w:w="4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Nước sạch và vệ sinh</w:t>
            </w:r>
          </w:p>
        </w:tc>
      </w:tr>
      <w:tr w:rsidR="00ED0A93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lastRenderedPageBreak/>
              <w:t>4,1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gia đình không được tiếp cận nguồn nước hợp vệ sinh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Câu 9 Mục B1</w:t>
            </w:r>
          </w:p>
        </w:tc>
      </w:tr>
      <w:tr w:rsidR="00ED0A93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4,2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gia đình không sử dụng hố xí/nhà tiêu hợp vệ sinh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Câu 10 Mục B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0A93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4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Tiếp cận thông tin</w:t>
            </w:r>
          </w:p>
        </w:tc>
      </w:tr>
      <w:tr w:rsidR="00ED0A93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5,1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gia đình không có thành viên nào sử dụng thuê bao điện thoại và internet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ED0A93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5,2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gia đình không có ti vi, radio, máy tính; và không nghe được hệ thống loa đài truyền thanh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x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ã/th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ô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Câu 11 Mục B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D0A93" w:rsidRPr="00DD3831" w:rsidTr="003D41B5">
        <w:trPr>
          <w:tblCellSpacing w:w="0" w:type="dxa"/>
        </w:trPr>
        <w:tc>
          <w:tcPr>
            <w:tcW w:w="29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Tổng điểm B2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</w:tbl>
    <w:p w:rsidR="00ED0A93" w:rsidRPr="00DD3831" w:rsidRDefault="00ED0A93" w:rsidP="00ED0A93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>PHÂN LOẠI HỘ GIA ĐÌNH</w:t>
      </w:r>
    </w:p>
    <w:tbl>
      <w:tblPr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8"/>
        <w:gridCol w:w="1080"/>
        <w:gridCol w:w="1365"/>
        <w:gridCol w:w="2475"/>
        <w:gridCol w:w="1068"/>
      </w:tblGrid>
      <w:tr w:rsidR="00ED0A93" w:rsidRPr="00DD3831" w:rsidTr="003D41B5">
        <w:trPr>
          <w:tblCellSpacing w:w="0" w:type="dxa"/>
        </w:trPr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Tổng điểm B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Tổng điểm B2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D0A93" w:rsidRPr="00DD3831" w:rsidRDefault="00ED0A93" w:rsidP="00ED0A93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8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6"/>
        <w:gridCol w:w="2742"/>
        <w:gridCol w:w="3383"/>
      </w:tblGrid>
      <w:tr w:rsidR="00ED0A93" w:rsidRPr="00DD3831" w:rsidTr="003D41B5">
        <w:trPr>
          <w:tblCellSpacing w:w="0" w:type="dxa"/>
        </w:trPr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3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Tổng điểm B2</w:t>
            </w:r>
          </w:p>
        </w:tc>
      </w:tr>
      <w:tr w:rsidR="00ED0A93" w:rsidRPr="00DD3831" w:rsidTr="003D41B5">
        <w:trPr>
          <w:tblCellSpacing w:w="0" w:type="dxa"/>
        </w:trPr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Tổng điểm B</w:t>
            </w:r>
            <w:r w:rsidRPr="00DD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Từ 30 điểm trở lên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Dưới 30 điểm</w:t>
            </w:r>
          </w:p>
        </w:tc>
      </w:tr>
      <w:tr w:rsidR="00ED0A93" w:rsidRPr="00DD3831" w:rsidTr="003D41B5">
        <w:trPr>
          <w:tblCellSpacing w:w="0" w:type="dxa"/>
        </w:trPr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Dưới 1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0 điểm</w:t>
            </w:r>
          </w:p>
        </w:tc>
        <w:tc>
          <w:tcPr>
            <w:tcW w:w="3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nghèo (N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) 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□</w:t>
            </w:r>
          </w:p>
        </w:tc>
      </w:tr>
      <w:tr w:rsidR="00ED0A93" w:rsidRPr="00DD3831" w:rsidTr="003D41B5">
        <w:trPr>
          <w:tblCellSpacing w:w="0" w:type="dxa"/>
        </w:trPr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Trên 1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0 điểm đến 15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điểm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nghèo (N2)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 □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cận nghèo (CN) 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□</w:t>
            </w:r>
          </w:p>
        </w:tc>
      </w:tr>
      <w:tr w:rsidR="00ED0A93" w:rsidRPr="00DD3831" w:rsidTr="003D41B5">
        <w:trPr>
          <w:tblCellSpacing w:w="0" w:type="dxa"/>
        </w:trPr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Trên 15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điểm</w:t>
            </w:r>
          </w:p>
        </w:tc>
        <w:tc>
          <w:tcPr>
            <w:tcW w:w="3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không nghèo (KN) 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□</w:t>
            </w:r>
          </w:p>
        </w:tc>
      </w:tr>
    </w:tbl>
    <w:p w:rsidR="00ED0A93" w:rsidRPr="00DD3831" w:rsidRDefault="00ED0A93" w:rsidP="00ED0A93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8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D0A93" w:rsidRPr="00DD3831" w:rsidTr="003D41B5">
        <w:trPr>
          <w:tblCellSpacing w:w="0" w:type="dxa"/>
        </w:trPr>
        <w:tc>
          <w:tcPr>
            <w:tcW w:w="442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Hộ gia đình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(Ký, ghi rõ họ tên)</w:t>
            </w:r>
          </w:p>
        </w:tc>
        <w:tc>
          <w:tcPr>
            <w:tcW w:w="442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A93" w:rsidRPr="00DD3831" w:rsidRDefault="00ED0A93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Cán bộ điều tra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(Ký, ghi rõ họ tên)</w:t>
            </w:r>
          </w:p>
        </w:tc>
      </w:tr>
    </w:tbl>
    <w:p w:rsidR="00AA70A7" w:rsidRDefault="00FC6AB4"/>
    <w:sectPr w:rsidR="00AA70A7" w:rsidSect="00FC6AB4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93"/>
    <w:rsid w:val="006421FB"/>
    <w:rsid w:val="007D0587"/>
    <w:rsid w:val="00A32331"/>
    <w:rsid w:val="00AF7538"/>
    <w:rsid w:val="00E82FA3"/>
    <w:rsid w:val="00ED0A93"/>
    <w:rsid w:val="00FB763F"/>
    <w:rsid w:val="00FC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F073F"/>
  <w15:chartTrackingRefBased/>
  <w15:docId w15:val="{EC5066E9-0FB8-44E3-8AB1-0DBDDA05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743</Words>
  <Characters>4238</Characters>
  <Application>Microsoft Office Word</Application>
  <DocSecurity>0</DocSecurity>
  <Lines>35</Lines>
  <Paragraphs>9</Paragraphs>
  <ScaleCrop>false</ScaleCrop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Diep</dc:creator>
  <cp:keywords/>
  <dc:description/>
  <cp:lastModifiedBy>Diep</cp:lastModifiedBy>
  <cp:revision>2</cp:revision>
  <dcterms:created xsi:type="dcterms:W3CDTF">2022-08-04T00:22:00Z</dcterms:created>
  <dcterms:modified xsi:type="dcterms:W3CDTF">2022-08-04T00:32:00Z</dcterms:modified>
</cp:coreProperties>
</file>