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0F" w:rsidRPr="00DD3831" w:rsidRDefault="00E4340F" w:rsidP="00E4340F">
      <w:pPr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huluc_16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  <w:t>Phụ lục số 3b (Phiếu B)</w:t>
      </w:r>
      <w:bookmarkEnd w:id="0"/>
    </w:p>
    <w:p w:rsidR="00E4340F" w:rsidRPr="00DD3831" w:rsidRDefault="00E4340F" w:rsidP="00E4340F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huluc_16_name"/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dotted" w:sz="6" w:space="0" w:color="0000FF" w:frame="1"/>
          <w:lang w:val="vi-VN"/>
        </w:rPr>
        <w:t>PL3b.</w:t>
      </w:r>
      <w:bookmarkEnd w:id="1"/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. PHIẾU RÀ SOÁT XÁC ĐỊNH HỘ NGHÈO, HỘ CẬN NGHÈO KHU VỰC </w:t>
      </w:r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NÔNG THÔN</w:t>
      </w:r>
    </w:p>
    <w:p w:rsidR="00565989" w:rsidRDefault="00565989" w:rsidP="00E4340F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</w:pPr>
      <w:bookmarkStart w:id="2" w:name="chuong_phuluc_16_name_name"/>
    </w:p>
    <w:p w:rsidR="00E4340F" w:rsidRDefault="00E4340F" w:rsidP="00E4340F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</w:pPr>
      <w:bookmarkStart w:id="3" w:name="_GoBack"/>
      <w:bookmarkEnd w:id="3"/>
      <w:r w:rsidRPr="00DD3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dotted" w:sz="6" w:space="0" w:color="0000FF" w:frame="1"/>
        </w:rPr>
        <w:t>Vùng Đồng bằng sông Cửu Long (NT6)</w:t>
      </w:r>
      <w:bookmarkEnd w:id="2"/>
    </w:p>
    <w:p w:rsidR="00565989" w:rsidRPr="00DD3831" w:rsidRDefault="00565989" w:rsidP="00E4340F">
      <w:pPr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168"/>
        <w:gridCol w:w="532"/>
        <w:gridCol w:w="412"/>
        <w:gridCol w:w="469"/>
        <w:gridCol w:w="590"/>
        <w:gridCol w:w="477"/>
        <w:gridCol w:w="839"/>
        <w:gridCol w:w="2078"/>
        <w:gridCol w:w="238"/>
        <w:gridCol w:w="116"/>
        <w:gridCol w:w="811"/>
      </w:tblGrid>
      <w:tr w:rsidR="00E4340F" w:rsidRPr="00DD3831" w:rsidTr="003D41B5">
        <w:trPr>
          <w:tblCellSpacing w:w="0" w:type="dxa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TỈNH/TP ……………………….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PHƯỜNG.....................................</w:t>
            </w:r>
          </w:p>
        </w:tc>
        <w:tc>
          <w:tcPr>
            <w:tcW w:w="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QUẬN/THỊ XÃ…………………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TỔ......................................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7908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 VÀ TÊN CHỦ HỘ: …………………………………………………. 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 hộ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8028" w:type="dxa"/>
            <w:gridSpan w:val="11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Phân loại hộ trước thời điểm rà soát, là:</w:t>
            </w:r>
          </w:p>
        </w:tc>
        <w:tc>
          <w:tcPr>
            <w:tcW w:w="8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133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</w:t>
            </w:r>
          </w:p>
        </w:tc>
        <w:tc>
          <w:tcPr>
            <w:tcW w:w="960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  <w:tc>
          <w:tcPr>
            <w:tcW w:w="1560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cận nghèo</w:t>
            </w:r>
          </w:p>
        </w:tc>
        <w:tc>
          <w:tcPr>
            <w:tcW w:w="7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  <w:tc>
          <w:tcPr>
            <w:tcW w:w="19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không nghèo</w:t>
            </w:r>
          </w:p>
        </w:tc>
        <w:tc>
          <w:tcPr>
            <w:tcW w:w="1188" w:type="dxa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□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340F" w:rsidRPr="00DD3831" w:rsidRDefault="00E4340F" w:rsidP="00E4340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B1. CHỈ TIÊU ƯỚC TÍNH THU NHẬP CỦA HỘ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251"/>
        <w:gridCol w:w="1321"/>
        <w:gridCol w:w="891"/>
        <w:gridCol w:w="891"/>
      </w:tblGrid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ĐẶC TRƯNG H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Ộ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TRẢ LỜI (đánh dấu x)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MỨC ĐI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ĐIỀM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Số nhân khẩu trong hộ; không tính điểm với những hộ chỉ gồm trẻ em dưới 15 tuổi, người trên 60 tuổi, người khuyết tật/bệnh nặng không có khả năng lao động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65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2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3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4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5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6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S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 tr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ẻ em dưới 15 tuổi, người trên 60 tuổi, người khuyết tật/bệnh nặng không có khả năng lao động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có người nào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Chỉ có 1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ằ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 cấp cao 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 của thành viên hộ gia đình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ằ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cao đ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ẳ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ằ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trung cấp ngh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hoặc trung học chuyên nghiệp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bằng trung học phổ thông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ít nhất 1 người đang làm việc phi nông nghiệp (làm việc từ 3 tháng trở lên trong 12 tháng qua)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Công chức, viên chức trong các cơ quan, doanh nghiệp nhà nước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Việc làm phi nông nghiệp khác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Lương hưu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1 người đang hưởng lương hưu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Có từ 2 người đang hưởng lương hưu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tường nhà là bê tông; gạch/đá; xi măng; gỗ bền chắc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Vật liệu chính của cột nhà là bê tông cốt thép; gạch/đá; sắ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thép/gỗ bền chắc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ở bình quân đầu người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8-&lt;20 m2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20-&lt;30 m2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30-&lt;40 m2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40 m2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Tiêu thụ điện bình quân 1 tháng cả hộ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25-49 KW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50-99 KW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100-149 KW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&gt;= 150 KW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sinh hoạt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Nước máy, nước mua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Giếng khoan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Gi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ng đào được bảo vệ, khe/mó được bảo vệ, nước mưa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Nhà vệ sinh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xí tự hoại hoặc bán tự hoại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Hố xí thấm dội nước, cải tiến có ống thông hơi, hai ngăn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11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Tài sản chủ yếu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Tivi màu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Dàn nghe nhạc các loại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 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tô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Xe máy, xe có động cơ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Tủ lạnh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đi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u hòa nhiệt độ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Máy giặt, s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ấ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y qu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ầ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áo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Bình t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ắ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m nước nóng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Lò vi sóng, lò nướng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Tàu, ghe, thuyền có động cơ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12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Đất đai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ao, vườn li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k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 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đất ở từ 300 m2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trồng cây hàng năm từ 5000m2 trở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đất cây lâu năm từ 1000-&lt;5000m2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 diện tích đất cây lâu năm từ 5000m2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quản lý/sử dụng diện tích mặt nước từ 5000 m2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13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Chăn nuôi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1 con trâu/ bò/ ngựa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2 con trâu/ bò/ ngựa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5 đ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 10 con lợn/dê/cừu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11 con lợn/ dê/ cừu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có từ 100 con gà/ vị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ngan/ ngỗng/ chim trở lên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nuôi trồng thủy sản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E4340F" w:rsidRPr="00DD3831" w:rsidRDefault="00E4340F" w:rsidP="00E4340F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B2. CHỈ TIÊU VỀ CÁC NHU CẦU XÃ HỘI CƠ BẢN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829"/>
        <w:gridCol w:w="811"/>
        <w:gridCol w:w="891"/>
        <w:gridCol w:w="2823"/>
      </w:tblGrid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2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CHỈ TIÊU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TRẢ LỜI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ĐI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Ể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M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(đánh dấu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vào câu trả lời có và cho 10 điểm)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Giáo dục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15 đến dưới 30 tuổi không tốt nghiệp trung học cơ sở và hiện không đi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tính các trường hợp khuyết tật nặng trở lên hoặc đang bị bệnh/chấn thương nặng, đang chữa bệnh bắt buộc phải nghỉ học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1,2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5 đến dưới 15 tuổi hiện không đi học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40F" w:rsidRPr="00DD3831" w:rsidRDefault="00E4340F" w:rsidP="003D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Y tế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người bị ốm đau nhưng không đi khám chữa bệnh trong vòng 12 tháng qua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Ốm đau được xác định là bị bệnh/chấn thương nặng đến mức phải nằm một chỗ và phải có người chăm sóc tại giường hoặc nghỉ việc/học, không tham gia được các hoạt động bình thường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2,2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có ít nhất 1 thành viên từ 6 tuổi trở lên không có BHYT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Không tính BHYT cho hộ nghèo/cận nghèo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Nhà ở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đang ở trong nhà thiếu kiên cố hoặc nhà đơn sơ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3,2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Diện tích nhà ở bình quân dưới 8m2/người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7 Mục B1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lastRenderedPageBreak/>
              <w:t>4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Nước sạch và vệ sinh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được tiếp cận nguồn nước hợp vệ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9 Mục B1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4,2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sử dụng hố xí/nhà tiêu hợp vệ sinh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10 Mục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6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Tiếp cận thông tin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5,1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có thành viên nào sử dụng thuê bao điện thoại và internet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5,2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gia đình không có ti vi, radio, máy tính; và không nghe được hệ thống loa đài truyền thanh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x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ã/th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Câu 11 Mục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295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:rsidR="00E4340F" w:rsidRPr="00DD3831" w:rsidRDefault="00E4340F" w:rsidP="00E4340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PHÂN LOẠI HỘ GIA ĐÌNH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960"/>
        <w:gridCol w:w="1485"/>
        <w:gridCol w:w="2475"/>
        <w:gridCol w:w="1068"/>
      </w:tblGrid>
      <w:tr w:rsidR="00E4340F" w:rsidRPr="00DD3831" w:rsidTr="003D41B5">
        <w:trPr>
          <w:tblCellSpacing w:w="0" w:type="dxa"/>
        </w:trPr>
        <w:tc>
          <w:tcPr>
            <w:tcW w:w="28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4340F" w:rsidRPr="00DD3831" w:rsidRDefault="00E4340F" w:rsidP="00E4340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2742"/>
        <w:gridCol w:w="3383"/>
      </w:tblGrid>
      <w:tr w:rsidR="00E4340F" w:rsidRPr="00DD3831" w:rsidTr="003D41B5">
        <w:trPr>
          <w:tblCellSpacing w:w="0" w:type="dxa"/>
        </w:trPr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B2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Tổng điểm B</w:t>
            </w:r>
            <w:r w:rsidRPr="00DD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Từ 30 điểm trở lên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Dưới 30 điểm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Dưới 1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 điểm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 (N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□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Trên 1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0 điểm đến 15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điểm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nghèo (N2)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 □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cận nghèo (CN)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□</w:t>
            </w:r>
          </w:p>
        </w:tc>
      </w:tr>
      <w:tr w:rsidR="00E4340F" w:rsidRPr="00DD3831" w:rsidTr="003D41B5">
        <w:trPr>
          <w:tblCellSpacing w:w="0" w:type="dxa"/>
        </w:trPr>
        <w:tc>
          <w:tcPr>
            <w:tcW w:w="1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Trên 15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điểm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Hộ không nghèo (KN) 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□</w:t>
            </w:r>
          </w:p>
        </w:tc>
      </w:tr>
    </w:tbl>
    <w:p w:rsidR="00E4340F" w:rsidRPr="00DD3831" w:rsidRDefault="00E4340F" w:rsidP="00E4340F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8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4340F" w:rsidRPr="00DD3831" w:rsidTr="003D41B5">
        <w:trPr>
          <w:tblCellSpacing w:w="0" w:type="dxa"/>
        </w:trPr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Hộ gia đình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  <w:tc>
          <w:tcPr>
            <w:tcW w:w="442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40F" w:rsidRPr="00DD3831" w:rsidRDefault="00E4340F" w:rsidP="003D41B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8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Cán bộ điều tra</w:t>
            </w:r>
            <w:r w:rsidRPr="00DD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38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ghi rõ họ tên)</w:t>
            </w:r>
          </w:p>
        </w:tc>
      </w:tr>
    </w:tbl>
    <w:p w:rsidR="00E4340F" w:rsidRPr="00DD3831" w:rsidRDefault="00E4340F" w:rsidP="00E4340F">
      <w:pPr>
        <w:rPr>
          <w:rFonts w:ascii="Times New Roman" w:hAnsi="Times New Roman" w:cs="Times New Roman"/>
          <w:sz w:val="24"/>
          <w:szCs w:val="24"/>
        </w:rPr>
      </w:pPr>
    </w:p>
    <w:p w:rsidR="00AA70A7" w:rsidRDefault="00565989"/>
    <w:sectPr w:rsidR="00AA70A7" w:rsidSect="00DD3831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0F"/>
    <w:rsid w:val="00565989"/>
    <w:rsid w:val="006421FB"/>
    <w:rsid w:val="007D0587"/>
    <w:rsid w:val="00A32331"/>
    <w:rsid w:val="00AF7538"/>
    <w:rsid w:val="00E4340F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6272"/>
  <w15:chartTrackingRefBased/>
  <w15:docId w15:val="{F3974EDB-FE02-4AD5-A12E-BE65592E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2</cp:revision>
  <dcterms:created xsi:type="dcterms:W3CDTF">2022-08-04T00:23:00Z</dcterms:created>
  <dcterms:modified xsi:type="dcterms:W3CDTF">2022-08-04T00:24:00Z</dcterms:modified>
</cp:coreProperties>
</file>