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1"/>
        <w:gridCol w:w="6299"/>
      </w:tblGrid>
      <w:tr w:rsidR="0061479B" w:rsidRPr="0061479B" w14:paraId="60266E37" w14:textId="77777777" w:rsidTr="0061479B">
        <w:trPr>
          <w:tblCellSpacing w:w="15" w:type="dxa"/>
        </w:trPr>
        <w:tc>
          <w:tcPr>
            <w:tcW w:w="1611" w:type="pct"/>
            <w:vAlign w:val="center"/>
          </w:tcPr>
          <w:p w14:paraId="21E8FD19" w14:textId="77777777" w:rsidR="0061479B" w:rsidRPr="0061479B" w:rsidRDefault="0061479B" w:rsidP="00614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14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TÊN CƠ QUAN </w:t>
            </w:r>
          </w:p>
          <w:p w14:paraId="495470E0" w14:textId="77777777" w:rsidR="0061479B" w:rsidRPr="0061479B" w:rsidRDefault="0061479B" w:rsidP="00614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5159B" w14:textId="44AB8E9C" w:rsidR="0061479B" w:rsidRPr="0061479B" w:rsidRDefault="0061479B" w:rsidP="0061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B">
              <w:rPr>
                <w:rFonts w:ascii="Times New Roman" w:hAnsi="Times New Roman" w:cs="Times New Roman"/>
                <w:sz w:val="28"/>
                <w:szCs w:val="28"/>
              </w:rPr>
              <w:t>Số……..</w:t>
            </w:r>
          </w:p>
        </w:tc>
        <w:tc>
          <w:tcPr>
            <w:tcW w:w="3341" w:type="pct"/>
            <w:vAlign w:val="center"/>
          </w:tcPr>
          <w:p w14:paraId="4A5F18B3" w14:textId="77777777" w:rsidR="0061479B" w:rsidRPr="0061479B" w:rsidRDefault="0061479B" w:rsidP="006147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14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614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147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Độc lập - Tự do - Hạnh phúc</w:t>
            </w:r>
          </w:p>
          <w:p w14:paraId="5BC99E1B" w14:textId="77777777" w:rsidR="0061479B" w:rsidRDefault="0061479B" w:rsidP="006147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B82488F" w14:textId="3D435967" w:rsidR="0061479B" w:rsidRPr="0061479B" w:rsidRDefault="0061479B" w:rsidP="006147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47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ngày.....tháng....năm.....</w:t>
            </w:r>
          </w:p>
        </w:tc>
      </w:tr>
    </w:tbl>
    <w:p w14:paraId="3D5F0CC5" w14:textId="77777777" w:rsidR="0061479B" w:rsidRPr="0061479B" w:rsidRDefault="0061479B" w:rsidP="006147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79B">
        <w:rPr>
          <w:rFonts w:ascii="Times New Roman" w:hAnsi="Times New Roman" w:cs="Times New Roman"/>
          <w:b/>
          <w:bCs/>
          <w:sz w:val="28"/>
          <w:szCs w:val="28"/>
        </w:rPr>
        <w:t>TỜ TRÌNH</w:t>
      </w:r>
    </w:p>
    <w:p w14:paraId="0279C4C7" w14:textId="77777777" w:rsidR="0061479B" w:rsidRPr="0061479B" w:rsidRDefault="0061479B" w:rsidP="0061479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7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Về việc xin kinh phí mua sắm trang thiết bị</w:t>
      </w:r>
    </w:p>
    <w:tbl>
      <w:tblPr>
        <w:tblStyle w:val="Normal"/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546"/>
      </w:tblGrid>
      <w:tr w:rsidR="0061479B" w:rsidRPr="0061479B" w14:paraId="6EBE7C19" w14:textId="77777777" w:rsidTr="00F44664">
        <w:trPr>
          <w:tblCellSpacing w:w="0" w:type="dxa"/>
        </w:trPr>
        <w:tc>
          <w:tcPr>
            <w:tcW w:w="0" w:type="auto"/>
            <w:vAlign w:val="center"/>
          </w:tcPr>
          <w:p w14:paraId="147EA64A" w14:textId="77777777" w:rsidR="0061479B" w:rsidRPr="0061479B" w:rsidRDefault="0061479B" w:rsidP="0061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B">
              <w:rPr>
                <w:rFonts w:ascii="Times New Roman" w:hAnsi="Times New Roman" w:cs="Times New Roman"/>
                <w:sz w:val="28"/>
                <w:szCs w:val="28"/>
              </w:rPr>
              <w:t>Kính gửi</w:t>
            </w:r>
          </w:p>
        </w:tc>
        <w:tc>
          <w:tcPr>
            <w:tcW w:w="0" w:type="auto"/>
            <w:vAlign w:val="center"/>
          </w:tcPr>
          <w:p w14:paraId="59BE2DDD" w14:textId="77777777" w:rsidR="0061479B" w:rsidRPr="0061479B" w:rsidRDefault="0061479B" w:rsidP="0061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B">
              <w:rPr>
                <w:rFonts w:ascii="Times New Roman" w:hAnsi="Times New Roman" w:cs="Times New Roman"/>
                <w:sz w:val="28"/>
                <w:szCs w:val="28"/>
              </w:rPr>
              <w:t>- Phòng Giáo dục và Đào tạo……….</w:t>
            </w:r>
          </w:p>
          <w:p w14:paraId="6FF264FA" w14:textId="77777777" w:rsidR="0061479B" w:rsidRPr="0061479B" w:rsidRDefault="0061479B" w:rsidP="0061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B">
              <w:rPr>
                <w:rFonts w:ascii="Times New Roman" w:hAnsi="Times New Roman" w:cs="Times New Roman"/>
                <w:sz w:val="28"/>
                <w:szCs w:val="28"/>
              </w:rPr>
              <w:t>- Phòng Tài chính………..</w:t>
            </w:r>
          </w:p>
          <w:p w14:paraId="4118C807" w14:textId="77777777" w:rsidR="0061479B" w:rsidRPr="0061479B" w:rsidRDefault="0061479B" w:rsidP="0061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B">
              <w:rPr>
                <w:rFonts w:ascii="Times New Roman" w:hAnsi="Times New Roman" w:cs="Times New Roman"/>
                <w:sz w:val="28"/>
                <w:szCs w:val="28"/>
              </w:rPr>
              <w:t>- Chủ tịch UBND huyện……….</w:t>
            </w:r>
          </w:p>
        </w:tc>
      </w:tr>
    </w:tbl>
    <w:p w14:paraId="1CABB6D5" w14:textId="77777777" w:rsidR="0061479B" w:rsidRPr="0061479B" w:rsidRDefault="0061479B" w:rsidP="0061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Căn cứ quyết định số ...../QĐ-PGD&amp;ĐT ngày.....tháng.....năm....... của trưởng phòng Phòng GD&amp;ĐT .................................. về việc giao dự toán chi ngân sách nhà nước năm ........</w:t>
      </w:r>
    </w:p>
    <w:p w14:paraId="0291C4A7" w14:textId="77777777" w:rsidR="0061479B" w:rsidRPr="0061479B" w:rsidRDefault="0061479B" w:rsidP="0061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Căn cứ vào tình hình thực tế tại trường ...........................................</w:t>
      </w:r>
    </w:p>
    <w:p w14:paraId="2D31E1C8" w14:textId="77777777" w:rsidR="0061479B" w:rsidRPr="0061479B" w:rsidRDefault="0061479B" w:rsidP="0061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Do nhu cầu cấp thiết cần phải mua sắm thiết bị, cơ sở vật chất để phục vụ công tác giảng dạy năm học ........-..........</w:t>
      </w:r>
    </w:p>
    <w:p w14:paraId="6DAF8874" w14:textId="77777777" w:rsidR="0061479B" w:rsidRPr="0061479B" w:rsidRDefault="0061479B" w:rsidP="0061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Trường .................................. kính trình đến Phòng giáo dục và đào tạo huyện ........................, Phòng Tài chính – Kế hoạch huyện ..................... xin chủ trương sử dụng kinh phí sự nghiệp giáo dục năm ...................... thực hiện mua sắm thiết bị, cơ sở vật chất cụ thể như sau:</w:t>
      </w:r>
    </w:p>
    <w:p w14:paraId="0212AFF9" w14:textId="77777777" w:rsidR="0061479B" w:rsidRPr="0061479B" w:rsidRDefault="0061479B" w:rsidP="0061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- 10 bộ máy vi tính x 10.000.000đ/bộ = 100.000.000</w:t>
      </w:r>
    </w:p>
    <w:p w14:paraId="21F5913E" w14:textId="77777777" w:rsidR="0061479B" w:rsidRPr="0061479B" w:rsidRDefault="0061479B" w:rsidP="0061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- Tổng cộng: 100.000.000 đồng (Bằng chữ: Chín mươi triệu đồng)</w:t>
      </w:r>
    </w:p>
    <w:p w14:paraId="64D1AA53" w14:textId="40BDA83F" w:rsidR="0061479B" w:rsidRDefault="0061479B" w:rsidP="0061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Rất mong sự xem xét chấp thuận của Phòng giáo dục và đào tạo huyện ..........................., Phòng Tài chính – Kế hoạch huyện ............</w:t>
      </w:r>
    </w:p>
    <w:p w14:paraId="46EC5366" w14:textId="77777777" w:rsidR="0061479B" w:rsidRPr="0061479B" w:rsidRDefault="0061479B" w:rsidP="0061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8028D6" w14:textId="77777777" w:rsidR="0061479B" w:rsidRPr="0061479B" w:rsidRDefault="0061479B" w:rsidP="006147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79B">
        <w:rPr>
          <w:rFonts w:ascii="Times New Roman" w:hAnsi="Times New Roman" w:cs="Times New Roman"/>
          <w:b/>
          <w:bCs/>
          <w:sz w:val="28"/>
          <w:szCs w:val="28"/>
        </w:rPr>
        <w:t>Hiệu trưởng</w:t>
      </w:r>
    </w:p>
    <w:p w14:paraId="74873248" w14:textId="77777777" w:rsidR="00EB2409" w:rsidRPr="0061479B" w:rsidRDefault="00EB2409" w:rsidP="0061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2409" w:rsidRPr="0061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D1"/>
    <w:rsid w:val="0061479B"/>
    <w:rsid w:val="00A013D1"/>
    <w:rsid w:val="00E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A4BB"/>
  <w15:chartTrackingRefBased/>
  <w15:docId w15:val="{0BA3CC57-7A5D-47AC-86C9-03D7664E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79B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61479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14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2022-08-10T13:24:00Z</dcterms:created>
  <dcterms:modified xsi:type="dcterms:W3CDTF">2022-08-10T13:26:00Z</dcterms:modified>
</cp:coreProperties>
</file>