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6"/>
        <w:gridCol w:w="5724"/>
      </w:tblGrid>
      <w:tr w:rsidR="00E463BE" w14:paraId="67A283D3" w14:textId="77777777" w:rsidTr="00F44664">
        <w:tc>
          <w:tcPr>
            <w:tcW w:w="2916" w:type="dxa"/>
            <w:tcBorders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E47" w14:textId="77777777" w:rsidR="00E463BE" w:rsidRDefault="00E463BE" w:rsidP="00F446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[TÊN CHỦ ĐẦU TƯ]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[TÊN BÊN MỜI THẦU]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724" w:type="dxa"/>
            <w:tcBorders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17DF" w14:textId="77777777" w:rsidR="00E463BE" w:rsidRDefault="00E463BE" w:rsidP="00F446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  <w:tr w:rsidR="00E463BE" w14:paraId="106D7F07" w14:textId="77777777" w:rsidTr="00F4466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29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303C" w14:textId="77777777" w:rsidR="00E463BE" w:rsidRDefault="00E463BE" w:rsidP="00F446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Số: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____/____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4DEE" w14:textId="77777777" w:rsidR="00E463BE" w:rsidRDefault="00E463BE" w:rsidP="00F44664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53AEE1AB" w14:textId="77777777" w:rsidR="00E463BE" w:rsidRDefault="00E463BE" w:rsidP="00E463B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l_42_name"/>
      <w:r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TỜ TRÌNH</w:t>
      </w:r>
      <w:bookmarkStart w:id="1" w:name="chuong_pl_42_name_name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br/>
        <w:t>V/v đề nghị phê duyệt kết quả lựa chọn nhà thầu gói thầu....</w:t>
      </w:r>
      <w:bookmarkEnd w:id="1"/>
    </w:p>
    <w:p w14:paraId="77144AD0" w14:textId="77777777" w:rsidR="00E463BE" w:rsidRDefault="00E463BE" w:rsidP="00E463B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[gh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tên gói thầu trong KHLCNT được duyệt]</w:t>
      </w:r>
    </w:p>
    <w:p w14:paraId="60870AC4" w14:textId="77777777" w:rsidR="00E463BE" w:rsidRDefault="00E463BE" w:rsidP="00E463B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 xml:space="preserve">Kính gửi: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[ghi tên Chủ đầu tư]</w:t>
      </w:r>
    </w:p>
    <w:p w14:paraId="37B4EF20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1. Căn cứ pháp lý</w:t>
      </w:r>
    </w:p>
    <w:p w14:paraId="33466402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Bên mời thầu nêu các căn cứ pháp lý như sau:</w:t>
      </w:r>
    </w:p>
    <w:p w14:paraId="2E778236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- Quyết định phê duyệt danh sách xếp hạng;</w:t>
      </w:r>
    </w:p>
    <w:p w14:paraId="39CB1128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- Biên bản thương thảo hợp đồng.</w:t>
      </w:r>
    </w:p>
    <w:p w14:paraId="3E5E0692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2. Quá trình thương thảo hợp đồng</w:t>
      </w:r>
    </w:p>
    <w:p w14:paraId="382EDD1D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a) Bên mời thầu 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ô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tả quá trình thương thảo, tóm tắt các nội dung thương thảo hợp đồng:</w:t>
      </w:r>
    </w:p>
    <w:p w14:paraId="78E585B6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- Ngày tháng tiến hành thương thảo;</w:t>
      </w:r>
    </w:p>
    <w:p w14:paraId="184791B4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- Các v</w:t>
      </w:r>
      <w:r>
        <w:rPr>
          <w:rFonts w:ascii="Times New Roman" w:hAnsi="Times New Roman" w:cs="Times New Roman"/>
          <w:i/>
          <w:iCs/>
          <w:sz w:val="24"/>
          <w:szCs w:val="24"/>
        </w:rPr>
        <w:t>ấ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n đề trong quá trình thương thảo.</w:t>
      </w:r>
    </w:p>
    <w:p w14:paraId="0CAD602A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b) Lưu ý đối với Chủ đầu tư trong quá trình hoàn thiện, ký kết hợp đồng.</w:t>
      </w:r>
    </w:p>
    <w:p w14:paraId="724EE074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3. K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ến nghị</w:t>
      </w:r>
    </w:p>
    <w:p w14:paraId="5705C0FE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Trên cơ sở kết quả đánh giá E-HSDT và thương thảo với nhà thầu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[ghi tên nhà thầu được đề nghị trúng thầu]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[ghi tên Bên mời thầu]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kiến nghị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[gh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tên Chủ đầu tư]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phê duyệt kết quả lựa chọn nhà thầu gói thầu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[gh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tên gói thầu theo KHLCNT]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với các nội dung sau:</w:t>
      </w:r>
    </w:p>
    <w:p w14:paraId="12C9BE0C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- Tên nhà thầu trúng thầu;</w:t>
      </w:r>
    </w:p>
    <w:p w14:paraId="608C89CE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- Giá đề nghị trúng thầu;</w:t>
      </w:r>
    </w:p>
    <w:p w14:paraId="0A8F8D90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- Loại hợp đồng;</w:t>
      </w:r>
    </w:p>
    <w:p w14:paraId="40368C1A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- Thời gian thực hiện hợp đồng;</w:t>
      </w:r>
    </w:p>
    <w:p w14:paraId="07A9A388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- Danh sách nhà thầu phụ (nếu có);</w:t>
      </w:r>
    </w:p>
    <w:p w14:paraId="11F342F8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lastRenderedPageBreak/>
        <w:t>- Các thông tin khác;</w:t>
      </w:r>
    </w:p>
    <w:p w14:paraId="3C5CDE2A" w14:textId="77777777" w:rsidR="00E463BE" w:rsidRDefault="00E463BE" w:rsidP="00E463BE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 w:eastAsia="vi-VN"/>
        </w:rPr>
        <w:t>- Tài liệu gửi kèm theo: báo cáo đánh giá của tổ chuyên gia, biên bản thương thảo hợp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ng, tờ trình, quyết định phê duyệt danh sách x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p hạng nhà th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  <w:lang w:val="vi-VN" w:eastAsia="vi-VN"/>
        </w:rPr>
        <w:t>u và các tài liệu khác có liên quan.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324"/>
      </w:tblGrid>
      <w:tr w:rsidR="00E463BE" w14:paraId="33F9134C" w14:textId="77777777" w:rsidTr="00F44664">
        <w:tc>
          <w:tcPr>
            <w:tcW w:w="43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C254" w14:textId="77777777" w:rsidR="00E463BE" w:rsidRDefault="00E463BE" w:rsidP="00F446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t>Nơi nhận: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vi-VN" w:eastAsia="vi-V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Như 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Tổ chức thẩm định (để thẩm định);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- Lưu: VT,</w:t>
            </w:r>
          </w:p>
        </w:tc>
        <w:tc>
          <w:tcPr>
            <w:tcW w:w="43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2FEE2" w14:textId="77777777" w:rsidR="00E463BE" w:rsidRDefault="00E463BE" w:rsidP="00F4466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HỢP PHÁP CỦA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BÊN MỜI THẦU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))</w:t>
            </w:r>
          </w:p>
        </w:tc>
      </w:tr>
    </w:tbl>
    <w:p w14:paraId="669C7032" w14:textId="77777777" w:rsidR="00EB2409" w:rsidRDefault="00EB2409"/>
    <w:sectPr w:rsidR="00EB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E4"/>
    <w:rsid w:val="000C355D"/>
    <w:rsid w:val="00881AE4"/>
    <w:rsid w:val="00E463BE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2C86D-E323-44EA-9B46-EAA0D4A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2022-08-10T14:12:00Z</dcterms:created>
  <dcterms:modified xsi:type="dcterms:W3CDTF">2022-08-10T15:04:00Z</dcterms:modified>
</cp:coreProperties>
</file>