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>DANH MỤC ĐỊA BÀN ÁP DỤNG MỨC LƯƠNG TỐI THIỂU TỪ NGÀY 01 THÁNG 7 NĂM 2022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: 38/2022/NĐ-CP 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12 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)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> 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I,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: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Gia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Anh,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Thanh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Hoài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Oai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Thanh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Oai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Mê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Linh,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Thụy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Củ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Chi,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Hóc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Minh;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Nhơn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Bom,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Nai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Dĩ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747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AD747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Vũng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Vũng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.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II,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: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Quế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Du,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Gia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Cẩm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Uông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Triều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Hoà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Cai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Cai;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Vinh,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Lò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Nghi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Hới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Huế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Huế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An, Tam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Nha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Trang, Cam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Ranh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Phan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Minh;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Gò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Nai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Xoài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Vũng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747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An;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Tre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Tre;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Vinh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Vinh;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Liêu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Liêu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Mau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Mau.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 III, 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: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I,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II);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Cẩm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Giàng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Kim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Gia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Tứ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Tam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Tam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Lô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Thao, Thanh Ba, Tam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Dũng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Đầm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Sa Pa,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Lào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Cai;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Hỷ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Kim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Gia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Viễn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Bỉm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Nghi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Thanh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Quỳnh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Mai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An.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Vang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Huế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Quế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Thăng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Tịnh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Đăk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Kon Tum;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Di Linh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La Gi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Hớn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Riềng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Nai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Đỏ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Côn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Rịa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Vũng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Huệ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Thạnh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 An;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Gò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Cai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Lậy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Ba Tri,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Mỏ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Cày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Bến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Tre;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Thít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Long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Long;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Giang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Duyên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Vinh;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Rai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Liêu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Ngã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Trăng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U Minh,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Trần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Mau;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Trạch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Ba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Đồn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.</w:t>
      </w:r>
    </w:p>
    <w:p w:rsidR="00AD747A" w:rsidRPr="00AD747A" w:rsidRDefault="00AD747A" w:rsidP="00AD747A">
      <w:pPr>
        <w:rPr>
          <w:rFonts w:ascii="Times New Roman" w:hAnsi="Times New Roman" w:cs="Times New Roman"/>
          <w:sz w:val="26"/>
          <w:szCs w:val="26"/>
        </w:rPr>
      </w:pPr>
      <w:r w:rsidRPr="00AD747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IV,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7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747A">
        <w:rPr>
          <w:rFonts w:ascii="Times New Roman" w:hAnsi="Times New Roman" w:cs="Times New Roman"/>
          <w:sz w:val="26"/>
          <w:szCs w:val="26"/>
        </w:rPr>
        <w:t>./.</w:t>
      </w:r>
    </w:p>
    <w:p w:rsidR="00413F57" w:rsidRPr="00AD747A" w:rsidRDefault="00413F57" w:rsidP="00AD747A">
      <w:pPr>
        <w:rPr>
          <w:rFonts w:ascii="Times New Roman" w:hAnsi="Times New Roman" w:cs="Times New Roman"/>
          <w:sz w:val="26"/>
          <w:szCs w:val="26"/>
        </w:rPr>
      </w:pPr>
    </w:p>
    <w:sectPr w:rsidR="00413F57" w:rsidRPr="00AD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7A"/>
    <w:rsid w:val="00413F57"/>
    <w:rsid w:val="00AB4F2F"/>
    <w:rsid w:val="00A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6A79D-8FA6-4837-BFF6-30858E0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7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2022-09-29T02:56:00Z</dcterms:created>
  <dcterms:modified xsi:type="dcterms:W3CDTF">2022-09-29T02:57:00Z</dcterms:modified>
</cp:coreProperties>
</file>