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810" w:rsidRPr="00432810" w:rsidRDefault="00000000" w:rsidP="0043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fldChar w:fldCharType="begin"/>
      </w:r>
      <w:r>
        <w:instrText>HYPERLINK "https://hoatieu.vn/phieu-bao-thay-doi-nhan-khau-56138"</w:instrText>
      </w:r>
      <w:r>
        <w:fldChar w:fldCharType="separate"/>
      </w:r>
      <w:r w:rsidR="00432810" w:rsidRPr="00432810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PHIẾU BÁO THAY ĐỔI HỘ KHẨU, NHÂN KHẨU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fldChar w:fldCharType="end"/>
      </w:r>
    </w:p>
    <w:p w:rsidR="00432810" w:rsidRDefault="00432810" w:rsidP="0043281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432810" w:rsidRPr="00432810" w:rsidRDefault="00432810" w:rsidP="0043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CỘNG HÒA XÃ HỘI CHỦ NGHĨA VIỆT NAM</w:t>
      </w:r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br/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Độc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lập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-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Tự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do -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Hạnh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phúc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br/>
        <w:t>-------o0o-------</w:t>
      </w:r>
    </w:p>
    <w:p w:rsidR="00432810" w:rsidRPr="00432810" w:rsidRDefault="00000000" w:rsidP="0043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hyperlink r:id="rId4" w:history="1">
        <w:r w:rsidR="00432810" w:rsidRPr="00432810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  <w:u w:val="single"/>
            <w:bdr w:val="none" w:sz="0" w:space="0" w:color="auto" w:frame="1"/>
          </w:rPr>
          <w:t>PHIẾU BÁO THAY ĐỔI HỘ KHẨU, NHÂN KHẨU</w:t>
        </w:r>
      </w:hyperlink>
    </w:p>
    <w:p w:rsidR="00432810" w:rsidRPr="00432810" w:rsidRDefault="00432810" w:rsidP="0043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432810">
        <w:rPr>
          <w:rFonts w:ascii="Times New Roman" w:eastAsia="Times New Roman" w:hAnsi="Times New Roman" w:cs="Times New Roman"/>
          <w:sz w:val="27"/>
          <w:szCs w:val="27"/>
        </w:rPr>
        <w:t>Kính</w:t>
      </w:r>
      <w:proofErr w:type="spellEnd"/>
      <w:r w:rsidRPr="004328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32810">
        <w:rPr>
          <w:rFonts w:ascii="Times New Roman" w:eastAsia="Times New Roman" w:hAnsi="Times New Roman" w:cs="Times New Roman"/>
          <w:sz w:val="27"/>
          <w:szCs w:val="27"/>
        </w:rPr>
        <w:t>gửi</w:t>
      </w:r>
      <w:proofErr w:type="spellEnd"/>
      <w:r w:rsidRPr="00432810">
        <w:rPr>
          <w:rFonts w:ascii="Times New Roman" w:eastAsia="Times New Roman" w:hAnsi="Times New Roman" w:cs="Times New Roman"/>
          <w:sz w:val="27"/>
          <w:szCs w:val="27"/>
        </w:rPr>
        <w:t>: ………………………………………………</w:t>
      </w:r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I.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Thông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tin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về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người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viết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phiếu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báo</w:t>
      </w:r>
      <w:proofErr w:type="spell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1.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Họ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và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tên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 </w:t>
      </w: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vertAlign w:val="superscript"/>
        </w:rPr>
        <w:t>(1</w:t>
      </w:r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vertAlign w:val="superscript"/>
        </w:rPr>
        <w:t>)</w:t>
      </w: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:.................................................</w:t>
      </w:r>
      <w:proofErr w:type="gram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2.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Giới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tính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:..................................</w:t>
      </w:r>
      <w:proofErr w:type="gram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3. CMND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số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: ...........................................4.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Hộ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chiếu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số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:........................................</w:t>
      </w:r>
      <w:proofErr w:type="gram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5.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Nơi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thường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trú:..................................................................................................</w:t>
      </w:r>
      <w:proofErr w:type="gram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6.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Địa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chỉ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chỗ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ở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hiện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nay:.......................................................................................</w:t>
      </w:r>
      <w:proofErr w:type="gram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............................................................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Số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điện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thoại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liên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hệ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:..................................</w:t>
      </w:r>
      <w:proofErr w:type="gram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II.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Thông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tin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về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người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có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thay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đổi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hộ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khẩu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nhân</w:t>
      </w:r>
      <w:proofErr w:type="spellEnd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khẩu</w:t>
      </w:r>
      <w:proofErr w:type="spell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1.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Họ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và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tên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 </w:t>
      </w: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vertAlign w:val="superscript"/>
        </w:rPr>
        <w:t>(1)</w:t>
      </w: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: ................................................2.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Giới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tính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:..................................</w:t>
      </w:r>
      <w:proofErr w:type="gram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3.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Ngày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tháng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năm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sinh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:......</w:t>
      </w:r>
      <w:proofErr w:type="gram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/....../............ 4.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Dân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tộc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:.............</w:t>
      </w:r>
      <w:proofErr w:type="gram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5.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Quốc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tịch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:...........</w:t>
      </w:r>
      <w:proofErr w:type="gram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6. CMND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số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: .............................................7.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Hộ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chiếu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số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:....................................</w:t>
      </w:r>
      <w:proofErr w:type="gram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8.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Nơi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sinh:...........................................................................................................</w:t>
      </w:r>
      <w:proofErr w:type="gram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9.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Nguyên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quán:....................................................................................................</w:t>
      </w:r>
      <w:proofErr w:type="gram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10.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Nghề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nghiệp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nơi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làm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việc:...............................................................................</w:t>
      </w:r>
      <w:proofErr w:type="gram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11.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Nơi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thường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trú:................................................................................................</w:t>
      </w:r>
      <w:proofErr w:type="gram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12.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Địa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chỉ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chỗ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ở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hiện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nay:.....................................................................................</w:t>
      </w:r>
      <w:proofErr w:type="gram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........................................................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Số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điện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thoại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liên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hệ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:..................................</w:t>
      </w:r>
      <w:proofErr w:type="gram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13.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Họ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và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tên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chủ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hộ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: .........................14. Quan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hệ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với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chủ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hộ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:.................................</w:t>
      </w:r>
      <w:proofErr w:type="gram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15.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Nội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dung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thay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đổi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hộ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khẩu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nhân</w:t>
      </w:r>
      <w:proofErr w:type="spellEnd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 xml:space="preserve"> khẩu </w:t>
      </w: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vertAlign w:val="superscript"/>
        </w:rPr>
        <w:t>(2</w:t>
      </w:r>
      <w:proofErr w:type="gramStart"/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vertAlign w:val="superscript"/>
        </w:rPr>
        <w:t>)</w:t>
      </w: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:........................................................</w:t>
      </w:r>
      <w:proofErr w:type="gram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..........................................................................................................................</w:t>
      </w:r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Times New Roman" w:eastAsia="Times New Roman" w:hAnsi="Times New Roman" w:cs="Times New Roman"/>
          <w:sz w:val="27"/>
          <w:szCs w:val="27"/>
        </w:rPr>
        <w:t xml:space="preserve">16. </w:t>
      </w:r>
      <w:proofErr w:type="spellStart"/>
      <w:r w:rsidRPr="00432810">
        <w:rPr>
          <w:rFonts w:ascii="Times New Roman" w:eastAsia="Times New Roman" w:hAnsi="Times New Roman" w:cs="Times New Roman"/>
          <w:sz w:val="27"/>
          <w:szCs w:val="27"/>
        </w:rPr>
        <w:t>Những</w:t>
      </w:r>
      <w:proofErr w:type="spellEnd"/>
      <w:r w:rsidRPr="004328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32810">
        <w:rPr>
          <w:rFonts w:ascii="Times New Roman" w:eastAsia="Times New Roman" w:hAnsi="Times New Roman" w:cs="Times New Roman"/>
          <w:sz w:val="27"/>
          <w:szCs w:val="27"/>
        </w:rPr>
        <w:t>người</w:t>
      </w:r>
      <w:proofErr w:type="spellEnd"/>
      <w:r w:rsidRPr="004328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32810">
        <w:rPr>
          <w:rFonts w:ascii="Times New Roman" w:eastAsia="Times New Roman" w:hAnsi="Times New Roman" w:cs="Times New Roman"/>
          <w:sz w:val="27"/>
          <w:szCs w:val="27"/>
        </w:rPr>
        <w:t>cùng</w:t>
      </w:r>
      <w:proofErr w:type="spellEnd"/>
      <w:r w:rsidRPr="004328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32810">
        <w:rPr>
          <w:rFonts w:ascii="Times New Roman" w:eastAsia="Times New Roman" w:hAnsi="Times New Roman" w:cs="Times New Roman"/>
          <w:sz w:val="27"/>
          <w:szCs w:val="27"/>
        </w:rPr>
        <w:t>thay</w:t>
      </w:r>
      <w:proofErr w:type="spellEnd"/>
      <w:r w:rsidRPr="004328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432810">
        <w:rPr>
          <w:rFonts w:ascii="Times New Roman" w:eastAsia="Times New Roman" w:hAnsi="Times New Roman" w:cs="Times New Roman"/>
          <w:sz w:val="27"/>
          <w:szCs w:val="27"/>
        </w:rPr>
        <w:t>đổi:...........................................................................</w:t>
      </w:r>
      <w:proofErr w:type="gramEnd"/>
    </w:p>
    <w:tbl>
      <w:tblPr>
        <w:tblW w:w="10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817"/>
        <w:gridCol w:w="1686"/>
        <w:gridCol w:w="870"/>
        <w:gridCol w:w="820"/>
        <w:gridCol w:w="1201"/>
        <w:gridCol w:w="787"/>
        <w:gridCol w:w="962"/>
        <w:gridCol w:w="1413"/>
        <w:gridCol w:w="1458"/>
      </w:tblGrid>
      <w:tr w:rsidR="00432810" w:rsidRPr="00432810" w:rsidTr="00E96C3E">
        <w:trPr>
          <w:trHeight w:val="12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Họ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và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tên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Ngày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tháng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năm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Giới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tính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Nơi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Nghề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nghiệp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Dân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tộc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Quốc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tịch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CMND 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số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(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hoặc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Hộ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chiếu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số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Quan 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hệ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với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người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có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thay</w:t>
            </w:r>
            <w:proofErr w:type="spellEnd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đổi</w:t>
            </w:r>
            <w:proofErr w:type="spellEnd"/>
          </w:p>
        </w:tc>
      </w:tr>
      <w:tr w:rsidR="00432810" w:rsidRPr="00432810" w:rsidTr="00E96C3E">
        <w:trPr>
          <w:trHeight w:val="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32810" w:rsidRPr="00432810" w:rsidTr="00E96C3E">
        <w:trPr>
          <w:trHeight w:val="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32810" w:rsidRPr="00432810" w:rsidTr="00E96C3E">
        <w:trPr>
          <w:trHeight w:val="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32810" w:rsidRPr="00432810" w:rsidTr="00E96C3E">
        <w:trPr>
          <w:trHeight w:val="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32810" w:rsidRPr="00432810" w:rsidTr="00E96C3E">
        <w:trPr>
          <w:trHeight w:val="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32810" w:rsidRPr="00432810" w:rsidTr="00E96C3E">
        <w:trPr>
          <w:trHeight w:val="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32810" w:rsidRPr="00432810" w:rsidTr="00E96C3E">
        <w:trPr>
          <w:trHeight w:val="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32810" w:rsidRPr="00432810" w:rsidTr="00E96C3E">
        <w:trPr>
          <w:trHeight w:val="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32810" w:rsidRPr="00432810" w:rsidTr="00E96C3E">
        <w:trPr>
          <w:trHeight w:val="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432810" w:rsidRPr="00432810" w:rsidRDefault="00432810" w:rsidP="00432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80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1"/>
        <w:gridCol w:w="5359"/>
      </w:tblGrid>
      <w:tr w:rsidR="00432810" w:rsidRPr="00432810" w:rsidTr="00432810">
        <w:trPr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8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..........., </w:t>
            </w:r>
            <w:proofErr w:type="spellStart"/>
            <w:r w:rsidRPr="00432810">
              <w:rPr>
                <w:rFonts w:ascii="Times New Roman" w:eastAsia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4328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....... </w:t>
            </w:r>
            <w:proofErr w:type="spellStart"/>
            <w:r w:rsidRPr="00432810">
              <w:rPr>
                <w:rFonts w:ascii="Times New Roman" w:eastAsia="Times New Roman" w:hAnsi="Times New Roman" w:cs="Times New Roman"/>
                <w:sz w:val="27"/>
                <w:szCs w:val="27"/>
              </w:rPr>
              <w:t>tháng</w:t>
            </w:r>
            <w:proofErr w:type="spellEnd"/>
            <w:r w:rsidRPr="004328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....... </w:t>
            </w:r>
            <w:proofErr w:type="spellStart"/>
            <w:r w:rsidRPr="00432810">
              <w:rPr>
                <w:rFonts w:ascii="Times New Roman" w:eastAsia="Times New Roman" w:hAnsi="Times New Roman" w:cs="Times New Roman"/>
                <w:sz w:val="27"/>
                <w:szCs w:val="27"/>
              </w:rPr>
              <w:t>năm</w:t>
            </w:r>
            <w:proofErr w:type="spellEnd"/>
            <w:r w:rsidRPr="004328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.......</w:t>
            </w:r>
          </w:p>
          <w:p w:rsidR="00432810" w:rsidRPr="00432810" w:rsidRDefault="00432810" w:rsidP="004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lastRenderedPageBreak/>
              <w:t>Ý KIẾN CỦA CHỦ HỘ </w:t>
            </w:r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vertAlign w:val="superscript"/>
              </w:rPr>
              <w:t>(3)</w:t>
            </w:r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Ghi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rõ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nội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dung,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ký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và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ghi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rõ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họ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tên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81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..........., </w:t>
            </w:r>
            <w:proofErr w:type="spellStart"/>
            <w:r w:rsidRPr="00432810">
              <w:rPr>
                <w:rFonts w:ascii="Times New Roman" w:eastAsia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4328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...... </w:t>
            </w:r>
            <w:proofErr w:type="spellStart"/>
            <w:r w:rsidRPr="00432810">
              <w:rPr>
                <w:rFonts w:ascii="Times New Roman" w:eastAsia="Times New Roman" w:hAnsi="Times New Roman" w:cs="Times New Roman"/>
                <w:sz w:val="27"/>
                <w:szCs w:val="27"/>
              </w:rPr>
              <w:t>tháng</w:t>
            </w:r>
            <w:proofErr w:type="spellEnd"/>
            <w:r w:rsidRPr="004328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...... </w:t>
            </w:r>
            <w:proofErr w:type="spellStart"/>
            <w:r w:rsidRPr="00432810">
              <w:rPr>
                <w:rFonts w:ascii="Times New Roman" w:eastAsia="Times New Roman" w:hAnsi="Times New Roman" w:cs="Times New Roman"/>
                <w:sz w:val="27"/>
                <w:szCs w:val="27"/>
              </w:rPr>
              <w:t>năm</w:t>
            </w:r>
            <w:proofErr w:type="spellEnd"/>
            <w:r w:rsidRPr="004328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......</w:t>
            </w:r>
          </w:p>
          <w:p w:rsidR="00432810" w:rsidRPr="00432810" w:rsidRDefault="00432810" w:rsidP="004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lastRenderedPageBreak/>
              <w:t>NGƯỜI VIẾT BÁO CÁO</w:t>
            </w:r>
            <w:r w:rsidRPr="0043281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Ký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ghi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rõ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họ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tên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)</w:t>
            </w:r>
          </w:p>
        </w:tc>
      </w:tr>
    </w:tbl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Times New Roman" w:eastAsia="Times New Roman" w:hAnsi="Times New Roman" w:cs="Times New Roman"/>
          <w:sz w:val="27"/>
          <w:szCs w:val="27"/>
        </w:rPr>
        <w:lastRenderedPageBreak/>
        <w:t>XÁC NHẬN CỦA CÔNG AN (4</w:t>
      </w:r>
      <w:proofErr w:type="gramStart"/>
      <w:r w:rsidRPr="00432810">
        <w:rPr>
          <w:rFonts w:ascii="Times New Roman" w:eastAsia="Times New Roman" w:hAnsi="Times New Roman" w:cs="Times New Roman"/>
          <w:sz w:val="27"/>
          <w:szCs w:val="27"/>
        </w:rPr>
        <w:t>):.........................................................................</w:t>
      </w:r>
      <w:proofErr w:type="gram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.......................................................................................................................</w:t>
      </w:r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.......................................................................................................................</w:t>
      </w:r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.......................................................................................................................</w:t>
      </w:r>
    </w:p>
    <w:tbl>
      <w:tblPr>
        <w:tblW w:w="1041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743"/>
      </w:tblGrid>
      <w:tr w:rsidR="00432810" w:rsidRPr="00432810" w:rsidTr="009079A9">
        <w:trPr>
          <w:trHeight w:val="935"/>
        </w:trPr>
        <w:tc>
          <w:tcPr>
            <w:tcW w:w="4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810" w:rsidRPr="00432810" w:rsidRDefault="00432810" w:rsidP="004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...........,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ngày</w:t>
            </w:r>
            <w:proofErr w:type="spellEnd"/>
            <w:proofErr w:type="gram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....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....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năm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..........</w:t>
            </w:r>
          </w:p>
          <w:p w:rsidR="00432810" w:rsidRPr="00432810" w:rsidRDefault="00432810" w:rsidP="004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81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TRƯỞNG CÔNG </w:t>
            </w:r>
            <w:proofErr w:type="gramStart"/>
            <w:r w:rsidRPr="00432810">
              <w:rPr>
                <w:rFonts w:ascii="Times New Roman" w:eastAsia="Times New Roman" w:hAnsi="Times New Roman" w:cs="Times New Roman"/>
                <w:sz w:val="27"/>
                <w:szCs w:val="27"/>
              </w:rPr>
              <w:t>AN:.......................</w:t>
            </w:r>
            <w:proofErr w:type="gramEnd"/>
          </w:p>
          <w:p w:rsidR="00432810" w:rsidRPr="00432810" w:rsidRDefault="00432810" w:rsidP="0043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Ký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ghi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rõ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họ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tên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và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đóng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dấu</w:t>
            </w:r>
            <w:proofErr w:type="spellEnd"/>
            <w:r w:rsidRPr="00432810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)</w:t>
            </w:r>
          </w:p>
        </w:tc>
      </w:tr>
    </w:tbl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Times New Roman" w:eastAsia="Times New Roman" w:hAnsi="Times New Roman" w:cs="Times New Roman"/>
          <w:sz w:val="27"/>
          <w:szCs w:val="27"/>
        </w:rPr>
        <w:t>_______________________________</w:t>
      </w:r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(1)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Viết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chữ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hoa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đủ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dấu</w:t>
      </w:r>
      <w:proofErr w:type="spellEnd"/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(2)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Ghi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tóm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tắt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nội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dung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thay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đổi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hộ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khẩu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nhân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khẩu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Ví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dụ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: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đăng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ký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thường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trú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tạm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trú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;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thay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đổi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nơi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đăng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ký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thường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trú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tạm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trú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;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tách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sổ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hộ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khẩu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;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điều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chỉnh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những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thay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đổi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trong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sổ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hộ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khẩu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...</w:t>
      </w:r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(3)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Ghi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rõ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ý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kiến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của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chủ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hộ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là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đồng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ý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cho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đăng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ký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thường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trú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đăng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ký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tạm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trú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hoặc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đồng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ý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cho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tách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sổ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hộ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khẩu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;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chủ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hộ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ký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và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ghi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rõ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họ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tên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ngày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tháng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năm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.</w:t>
      </w:r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(4)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Áp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dụng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đối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với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trường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hợp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: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Xác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nhận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việc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công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dân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trước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đây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đã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đăng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ký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thường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trú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và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trường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hợp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cấp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lại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sổ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hộ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khẩu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do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bị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mất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.</w:t>
      </w:r>
    </w:p>
    <w:p w:rsidR="00432810" w:rsidRPr="00432810" w:rsidRDefault="00432810" w:rsidP="0043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Ghi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chú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: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Trường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hợp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người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viết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phiếu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báo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cũng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là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người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có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thay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đổi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hộ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khẩu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nhân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khẩu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thì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công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dân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chỉ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cần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kê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khai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những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nội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dung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quy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định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tại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mục</w:t>
      </w:r>
      <w:proofErr w:type="spellEnd"/>
      <w:r w:rsidRPr="00432810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 xml:space="preserve"> II</w:t>
      </w:r>
    </w:p>
    <w:p w:rsidR="000940F1" w:rsidRDefault="000940F1"/>
    <w:sectPr w:rsidR="00094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10"/>
    <w:rsid w:val="000940F1"/>
    <w:rsid w:val="00432810"/>
    <w:rsid w:val="009079A9"/>
    <w:rsid w:val="00E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5712B-B8A5-46B3-B914-03DBF87F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8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281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328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phieu-bao-thay-doi-nhan-khau-56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Julie Bim</cp:lastModifiedBy>
  <cp:revision>2</cp:revision>
  <dcterms:created xsi:type="dcterms:W3CDTF">2022-10-31T08:54:00Z</dcterms:created>
  <dcterms:modified xsi:type="dcterms:W3CDTF">2022-10-31T08:54:00Z</dcterms:modified>
</cp:coreProperties>
</file>