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81634" w:rsidRPr="00781634" w:rsidTr="004E4E5A">
        <w:trPr>
          <w:trHeight w:val="36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634" w:rsidRPr="00781634" w:rsidRDefault="00781634" w:rsidP="00781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BỘ …………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634" w:rsidRPr="00781634" w:rsidRDefault="00781634" w:rsidP="00781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</w:tc>
      </w:tr>
      <w:tr w:rsidR="00781634" w:rsidRPr="00781634" w:rsidTr="004E4E5A">
        <w:trPr>
          <w:trHeight w:val="36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634" w:rsidRPr="00781634" w:rsidRDefault="00781634" w:rsidP="00781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BỘ: ………………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634" w:rsidRPr="00781634" w:rsidRDefault="00781634" w:rsidP="0078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…. 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</w:p>
        </w:tc>
      </w:tr>
    </w:tbl>
    <w:p w:rsidR="00781634" w:rsidRPr="00781634" w:rsidRDefault="00781634" w:rsidP="0078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634">
        <w:rPr>
          <w:rFonts w:ascii="Times New Roman" w:hAnsi="Times New Roman" w:cs="Times New Roman"/>
          <w:b/>
          <w:bCs/>
          <w:sz w:val="24"/>
          <w:szCs w:val="24"/>
        </w:rPr>
        <w:t>BẢN TỰ KIỂM ĐIỂM ĐẢNG VIÊN NĂM ...........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 ....................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)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3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81634">
        <w:rPr>
          <w:rFonts w:ascii="Times New Roman" w:hAnsi="Times New Roman" w:cs="Times New Roman"/>
          <w:sz w:val="24"/>
          <w:szCs w:val="24"/>
        </w:rPr>
        <w:t>)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.......)</w:t>
      </w:r>
    </w:p>
    <w:p w:rsidR="00781634" w:rsidRPr="00781634" w:rsidRDefault="00781634" w:rsidP="00781634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b/>
          <w:bCs/>
          <w:sz w:val="24"/>
          <w:szCs w:val="24"/>
          <w:lang w:val="vi-VN"/>
        </w:rPr>
        <w:t>I. Ưu điểm, kết quả đạt được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Lênin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Minh.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nhã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thắn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nể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nang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rượu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cờ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ô,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ô,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;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781634">
        <w:rPr>
          <w:rFonts w:ascii="Times New Roman" w:hAnsi="Times New Roman" w:cs="Times New Roman"/>
          <w:sz w:val="24"/>
          <w:szCs w:val="24"/>
        </w:rPr>
        <w:t>).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 x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nguyên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):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781634" w:rsidRPr="00781634" w:rsidRDefault="00781634" w:rsidP="00781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thẩm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luận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hoặc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ở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trước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vướng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 x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gơi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7816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>x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>x 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81634" w:rsidRPr="00781634" w:rsidTr="004E4E5A">
        <w:tc>
          <w:tcPr>
            <w:tcW w:w="442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TỰ KIỂM ĐIỂM</w:t>
            </w:r>
          </w:p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 …………..................................................................................................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:..............................................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745"/>
      </w:tblGrid>
      <w:tr w:rsidR="00781634" w:rsidRPr="00781634" w:rsidTr="004E4E5A">
        <w:tc>
          <w:tcPr>
            <w:tcW w:w="310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THỦ TRƯỞNG CƠ QUAN, ĐƠN VỊ</w:t>
            </w:r>
          </w:p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81634">
        <w:rPr>
          <w:rFonts w:ascii="Times New Roman" w:hAnsi="Times New Roman" w:cs="Times New Roman"/>
          <w:sz w:val="24"/>
          <w:szCs w:val="24"/>
        </w:rPr>
        <w:t>………………</w:t>
      </w:r>
    </w:p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:.....................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81634" w:rsidRPr="00781634" w:rsidTr="004E4E5A">
        <w:tc>
          <w:tcPr>
            <w:tcW w:w="442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CHI ỦY (CHI BỘ)</w:t>
            </w:r>
          </w:p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81634" w:rsidRPr="00781634" w:rsidRDefault="00781634" w:rsidP="00781634">
      <w:pPr>
        <w:rPr>
          <w:rFonts w:ascii="Times New Roman" w:hAnsi="Times New Roman" w:cs="Times New Roman"/>
          <w:sz w:val="24"/>
          <w:szCs w:val="24"/>
        </w:rPr>
      </w:pPr>
      <w:r w:rsidRPr="0078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3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3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1634">
        <w:rPr>
          <w:rFonts w:ascii="Times New Roman" w:hAnsi="Times New Roman" w:cs="Times New Roman"/>
          <w:sz w:val="24"/>
          <w:szCs w:val="24"/>
        </w:rPr>
        <w:t>:.............................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745"/>
      </w:tblGrid>
      <w:tr w:rsidR="00781634" w:rsidRPr="00781634" w:rsidTr="004E4E5A">
        <w:tc>
          <w:tcPr>
            <w:tcW w:w="310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ĐẢNG ỦY (CHI ỦY)</w:t>
            </w:r>
          </w:p>
          <w:p w:rsidR="00781634" w:rsidRPr="00781634" w:rsidRDefault="00781634" w:rsidP="004E4E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7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13F57" w:rsidRPr="0078163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78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34"/>
    <w:rsid w:val="00413F57"/>
    <w:rsid w:val="0078163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DB37B-1C40-453E-9789-9A0E6E33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2022-12-08T02:40:00Z</dcterms:created>
  <dcterms:modified xsi:type="dcterms:W3CDTF">2022-12-08T02:40:00Z</dcterms:modified>
</cp:coreProperties>
</file>