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7FC6" w:rsidRPr="008376FE" w:rsidRDefault="00777FC6" w:rsidP="00777FC6">
      <w:proofErr w:type="spellStart"/>
      <w:r w:rsidRPr="008376FE">
        <w:t>Phân</w:t>
      </w:r>
      <w:proofErr w:type="spellEnd"/>
      <w:r w:rsidRPr="008376FE">
        <w:t xml:space="preserve"> chia </w:t>
      </w:r>
      <w:proofErr w:type="spellStart"/>
      <w:r w:rsidRPr="008376FE">
        <w:t>khu</w:t>
      </w:r>
      <w:proofErr w:type="spellEnd"/>
      <w:r w:rsidRPr="008376FE">
        <w:t xml:space="preserve"> </w:t>
      </w:r>
      <w:proofErr w:type="spellStart"/>
      <w:r w:rsidRPr="008376FE">
        <w:t>vực</w:t>
      </w:r>
      <w:proofErr w:type="spellEnd"/>
      <w:r w:rsidRPr="008376FE">
        <w:t xml:space="preserve"> </w:t>
      </w:r>
      <w:proofErr w:type="spellStart"/>
      <w:r w:rsidRPr="008376FE">
        <w:t>tuyển</w:t>
      </w:r>
      <w:proofErr w:type="spellEnd"/>
      <w:r w:rsidRPr="008376FE">
        <w:t xml:space="preserve"> </w:t>
      </w:r>
      <w:proofErr w:type="spellStart"/>
      <w:r w:rsidRPr="008376FE">
        <w:t>sinh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7594"/>
      </w:tblGrid>
      <w:tr w:rsidR="00777FC6" w:rsidRPr="008376FE" w:rsidTr="00E24BE4">
        <w:trPr>
          <w:trHeight w:val="15"/>
          <w:jc w:val="center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7FC6" w:rsidRPr="008376FE" w:rsidRDefault="00777FC6" w:rsidP="00E24BE4">
            <w:proofErr w:type="spellStart"/>
            <w:r w:rsidRPr="008376FE">
              <w:t>Khu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vực</w:t>
            </w:r>
            <w:proofErr w:type="spellEnd"/>
          </w:p>
        </w:tc>
        <w:tc>
          <w:tcPr>
            <w:tcW w:w="99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FC6" w:rsidRPr="008376FE" w:rsidRDefault="00777FC6" w:rsidP="00E24BE4">
            <w:proofErr w:type="spellStart"/>
            <w:r w:rsidRPr="008376FE">
              <w:t>Mô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tả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khu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vực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và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điều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kiện</w:t>
            </w:r>
            <w:proofErr w:type="spellEnd"/>
          </w:p>
        </w:tc>
      </w:tr>
      <w:tr w:rsidR="00777FC6" w:rsidRPr="008376FE" w:rsidTr="00E24BE4">
        <w:trPr>
          <w:trHeight w:val="15"/>
          <w:jc w:val="center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7FC6" w:rsidRPr="008376FE" w:rsidRDefault="00777FC6" w:rsidP="00E24BE4">
            <w:proofErr w:type="spellStart"/>
            <w:r w:rsidRPr="008376FE">
              <w:t>Khu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vực</w:t>
            </w:r>
            <w:proofErr w:type="spellEnd"/>
            <w:r w:rsidRPr="008376FE">
              <w:t xml:space="preserve"> 1 (KV1)</w:t>
            </w:r>
          </w:p>
        </w:tc>
        <w:tc>
          <w:tcPr>
            <w:tcW w:w="99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FC6" w:rsidRPr="008376FE" w:rsidRDefault="00777FC6" w:rsidP="00E24BE4">
            <w:proofErr w:type="spellStart"/>
            <w:r w:rsidRPr="008376FE">
              <w:t>Các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xã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khu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vực</w:t>
            </w:r>
            <w:proofErr w:type="spellEnd"/>
            <w:r w:rsidRPr="008376FE">
              <w:t xml:space="preserve"> I, II, III </w:t>
            </w:r>
            <w:proofErr w:type="spellStart"/>
            <w:r w:rsidRPr="008376FE">
              <w:t>và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các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xã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có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thôn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đặc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biệt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khó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khăn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thuộc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vùng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dân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tộc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và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miền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núi</w:t>
            </w:r>
            <w:proofErr w:type="spellEnd"/>
            <w:r w:rsidRPr="008376FE">
              <w:t xml:space="preserve">; </w:t>
            </w:r>
            <w:proofErr w:type="spellStart"/>
            <w:r w:rsidRPr="008376FE">
              <w:t>các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xã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đặc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biệt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khó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khăn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vùng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bãi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ngang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ven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biển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và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hải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đảo</w:t>
            </w:r>
            <w:proofErr w:type="spellEnd"/>
            <w:r w:rsidRPr="008376FE">
              <w:t xml:space="preserve">; </w:t>
            </w:r>
            <w:proofErr w:type="spellStart"/>
            <w:r w:rsidRPr="008376FE">
              <w:t>các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xã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đặc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biệt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khó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khăn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xã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biên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giới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xã</w:t>
            </w:r>
            <w:proofErr w:type="spellEnd"/>
            <w:r w:rsidRPr="008376FE">
              <w:t xml:space="preserve"> an </w:t>
            </w:r>
            <w:proofErr w:type="spellStart"/>
            <w:r w:rsidRPr="008376FE">
              <w:t>toàn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khu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vào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diện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đầu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tư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của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Chương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trình</w:t>
            </w:r>
            <w:proofErr w:type="spellEnd"/>
            <w:r w:rsidRPr="008376FE">
              <w:t xml:space="preserve"> 135 </w:t>
            </w:r>
            <w:proofErr w:type="spellStart"/>
            <w:r w:rsidRPr="008376FE">
              <w:t>theo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quy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định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của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Thủ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tướng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Chính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phủ</w:t>
            </w:r>
            <w:proofErr w:type="spellEnd"/>
            <w:r w:rsidRPr="008376FE">
              <w:t>.</w:t>
            </w:r>
          </w:p>
        </w:tc>
      </w:tr>
      <w:tr w:rsidR="00777FC6" w:rsidRPr="008376FE" w:rsidTr="00E24BE4">
        <w:trPr>
          <w:trHeight w:val="15"/>
          <w:jc w:val="center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7FC6" w:rsidRPr="008376FE" w:rsidRDefault="00777FC6" w:rsidP="00E24BE4">
            <w:proofErr w:type="spellStart"/>
            <w:r w:rsidRPr="008376FE">
              <w:t>Khu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vực</w:t>
            </w:r>
            <w:proofErr w:type="spellEnd"/>
            <w:r w:rsidRPr="008376FE">
              <w:t xml:space="preserve"> 2 </w:t>
            </w:r>
            <w:proofErr w:type="spellStart"/>
            <w:r w:rsidRPr="008376FE">
              <w:t>nông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thôn</w:t>
            </w:r>
            <w:proofErr w:type="spellEnd"/>
            <w:r w:rsidRPr="008376FE">
              <w:t xml:space="preserve"> (KV2-NT)</w:t>
            </w:r>
          </w:p>
        </w:tc>
        <w:tc>
          <w:tcPr>
            <w:tcW w:w="99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FC6" w:rsidRPr="008376FE" w:rsidRDefault="00777FC6" w:rsidP="00E24BE4">
            <w:proofErr w:type="spellStart"/>
            <w:r w:rsidRPr="008376FE">
              <w:t>Các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địa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phương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không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thuộc</w:t>
            </w:r>
            <w:proofErr w:type="spellEnd"/>
            <w:r w:rsidRPr="008376FE">
              <w:t xml:space="preserve"> KV1, KV2, KV3;</w:t>
            </w:r>
          </w:p>
        </w:tc>
      </w:tr>
      <w:tr w:rsidR="00777FC6" w:rsidRPr="008376FE" w:rsidTr="00E24BE4">
        <w:trPr>
          <w:trHeight w:val="15"/>
          <w:jc w:val="center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7FC6" w:rsidRPr="008376FE" w:rsidRDefault="00777FC6" w:rsidP="00E24BE4">
            <w:proofErr w:type="spellStart"/>
            <w:r w:rsidRPr="008376FE">
              <w:t>Khu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vực</w:t>
            </w:r>
            <w:proofErr w:type="spellEnd"/>
            <w:r w:rsidRPr="008376FE">
              <w:t xml:space="preserve"> 2 (KV2)</w:t>
            </w:r>
          </w:p>
        </w:tc>
        <w:tc>
          <w:tcPr>
            <w:tcW w:w="99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FC6" w:rsidRPr="008376FE" w:rsidRDefault="00777FC6" w:rsidP="00E24BE4">
            <w:proofErr w:type="spellStart"/>
            <w:r w:rsidRPr="008376FE">
              <w:t>Các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thị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xã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thành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phố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trực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thuộc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tỉnh</w:t>
            </w:r>
            <w:proofErr w:type="spellEnd"/>
            <w:r w:rsidRPr="008376FE">
              <w:t xml:space="preserve">; </w:t>
            </w:r>
            <w:proofErr w:type="spellStart"/>
            <w:r w:rsidRPr="008376FE">
              <w:t>các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thị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xã</w:t>
            </w:r>
            <w:proofErr w:type="spellEnd"/>
            <w:r w:rsidRPr="008376FE">
              <w:t xml:space="preserve">, </w:t>
            </w:r>
            <w:proofErr w:type="spellStart"/>
            <w:r w:rsidRPr="008376FE">
              <w:t>huyện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ngoại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thành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của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thành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phố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trực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thuộc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Trung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ương</w:t>
            </w:r>
            <w:proofErr w:type="spellEnd"/>
            <w:r w:rsidRPr="008376FE">
              <w:t xml:space="preserve"> (</w:t>
            </w:r>
            <w:proofErr w:type="spellStart"/>
            <w:r w:rsidRPr="008376FE">
              <w:t>trừ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các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xã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thuộc</w:t>
            </w:r>
            <w:proofErr w:type="spellEnd"/>
            <w:r w:rsidRPr="008376FE">
              <w:t xml:space="preserve"> KV1).</w:t>
            </w:r>
          </w:p>
        </w:tc>
      </w:tr>
      <w:tr w:rsidR="00777FC6" w:rsidRPr="008376FE" w:rsidTr="00E24BE4">
        <w:trPr>
          <w:trHeight w:val="15"/>
          <w:jc w:val="center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77FC6" w:rsidRPr="008376FE" w:rsidRDefault="00777FC6" w:rsidP="00E24BE4">
            <w:proofErr w:type="spellStart"/>
            <w:r w:rsidRPr="008376FE">
              <w:t>Khu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vực</w:t>
            </w:r>
            <w:proofErr w:type="spellEnd"/>
            <w:r w:rsidRPr="008376FE">
              <w:t xml:space="preserve"> 3 (KV3)</w:t>
            </w:r>
          </w:p>
        </w:tc>
        <w:tc>
          <w:tcPr>
            <w:tcW w:w="9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7FC6" w:rsidRPr="008376FE" w:rsidRDefault="00777FC6" w:rsidP="00E24BE4">
            <w:proofErr w:type="spellStart"/>
            <w:r w:rsidRPr="008376FE">
              <w:t>Các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quận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nội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thành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của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thành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phố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trực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thuộc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Trung</w:t>
            </w:r>
            <w:proofErr w:type="spellEnd"/>
            <w:r w:rsidRPr="008376FE">
              <w:t xml:space="preserve"> </w:t>
            </w:r>
            <w:proofErr w:type="spellStart"/>
            <w:r w:rsidRPr="008376FE">
              <w:t>ương</w:t>
            </w:r>
            <w:proofErr w:type="spellEnd"/>
            <w:r w:rsidRPr="008376FE">
              <w:t>.</w:t>
            </w:r>
          </w:p>
        </w:tc>
      </w:tr>
    </w:tbl>
    <w:p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C6"/>
    <w:rsid w:val="00413F57"/>
    <w:rsid w:val="00465A9F"/>
    <w:rsid w:val="00777FC6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8D77"/>
  <w15:chartTrackingRefBased/>
  <w15:docId w15:val="{CE97B2F8-263D-4D9A-9F4C-649C238C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2023-02-07T03:37:00Z</dcterms:created>
  <dcterms:modified xsi:type="dcterms:W3CDTF">2023-02-07T03:37:00Z</dcterms:modified>
</cp:coreProperties>
</file>