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94C" w:rsidRPr="00527471" w:rsidRDefault="0041294C" w:rsidP="004129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471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:rsidR="0041294C" w:rsidRDefault="0041294C" w:rsidP="004129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7471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527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5274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527471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527471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527471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527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41294C" w:rsidRPr="00527471" w:rsidRDefault="0041294C" w:rsidP="004129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111760</wp:posOffset>
                </wp:positionV>
                <wp:extent cx="1318260" cy="0"/>
                <wp:effectExtent l="0" t="0" r="0" b="0"/>
                <wp:wrapNone/>
                <wp:docPr id="13956367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03EB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8.8pt" to="288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:rsidR="0041294C" w:rsidRPr="00527471" w:rsidRDefault="0041294C" w:rsidP="004129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471">
        <w:rPr>
          <w:rFonts w:ascii="Times New Roman" w:hAnsi="Times New Roman" w:cs="Times New Roman"/>
          <w:b/>
          <w:bCs/>
          <w:sz w:val="24"/>
          <w:szCs w:val="24"/>
        </w:rPr>
        <w:t>ĐƠN ĐỀ NGHỊ PHÚC KHẢO ĐIỂM BÀI THI</w:t>
      </w:r>
    </w:p>
    <w:p w:rsidR="0041294C" w:rsidRPr="00527471" w:rsidRDefault="0041294C" w:rsidP="004129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7471">
        <w:rPr>
          <w:rFonts w:ascii="Times New Roman" w:hAnsi="Times New Roman" w:cs="Times New Roman"/>
          <w:b/>
          <w:bCs/>
          <w:sz w:val="24"/>
          <w:szCs w:val="24"/>
        </w:rPr>
        <w:t>Kỳ</w:t>
      </w:r>
      <w:proofErr w:type="spellEnd"/>
      <w:r w:rsidRPr="00527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527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b/>
          <w:bCs/>
          <w:sz w:val="24"/>
          <w:szCs w:val="24"/>
        </w:rPr>
        <w:t>tuyển</w:t>
      </w:r>
      <w:proofErr w:type="spellEnd"/>
      <w:r w:rsidRPr="00527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b/>
          <w:bCs/>
          <w:sz w:val="24"/>
          <w:szCs w:val="24"/>
        </w:rPr>
        <w:t>sinh</w:t>
      </w:r>
      <w:proofErr w:type="spellEnd"/>
      <w:r w:rsidRPr="00527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b/>
          <w:bCs/>
          <w:sz w:val="24"/>
          <w:szCs w:val="24"/>
        </w:rPr>
        <w:t>vào</w:t>
      </w:r>
      <w:proofErr w:type="spellEnd"/>
      <w:r w:rsidRPr="00527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b/>
          <w:bCs/>
          <w:sz w:val="24"/>
          <w:szCs w:val="24"/>
        </w:rPr>
        <w:t>lớp</w:t>
      </w:r>
      <w:proofErr w:type="spellEnd"/>
      <w:r w:rsidRPr="00527471">
        <w:rPr>
          <w:rFonts w:ascii="Times New Roman" w:hAnsi="Times New Roman" w:cs="Times New Roman"/>
          <w:b/>
          <w:bCs/>
          <w:sz w:val="24"/>
          <w:szCs w:val="24"/>
        </w:rPr>
        <w:t xml:space="preserve"> 10 THPT </w:t>
      </w:r>
      <w:proofErr w:type="spellStart"/>
      <w:r w:rsidRPr="00527471">
        <w:rPr>
          <w:rFonts w:ascii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527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527471">
        <w:rPr>
          <w:rFonts w:ascii="Times New Roman" w:hAnsi="Times New Roman" w:cs="Times New Roman"/>
          <w:b/>
          <w:bCs/>
          <w:sz w:val="24"/>
          <w:szCs w:val="24"/>
        </w:rPr>
        <w:t xml:space="preserve"> ………….</w:t>
      </w:r>
    </w:p>
    <w:p w:rsidR="0041294C" w:rsidRPr="00527471" w:rsidRDefault="0041294C" w:rsidP="004129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7471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471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THPT ……</w:t>
      </w:r>
    </w:p>
    <w:p w:rsidR="0041294C" w:rsidRPr="00527471" w:rsidRDefault="0041294C" w:rsidP="0041294C">
      <w:pPr>
        <w:rPr>
          <w:rFonts w:ascii="Times New Roman" w:hAnsi="Times New Roman" w:cs="Times New Roman"/>
          <w:sz w:val="24"/>
          <w:szCs w:val="24"/>
        </w:rPr>
      </w:pPr>
      <w:r w:rsidRPr="00527471">
        <w:rPr>
          <w:rFonts w:ascii="Times New Roman" w:hAnsi="Times New Roman" w:cs="Times New Roman"/>
          <w:sz w:val="24"/>
          <w:szCs w:val="24"/>
        </w:rPr>
        <w:t>–  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10 THPT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41294C" w:rsidRPr="00527471" w:rsidRDefault="0041294C" w:rsidP="0041294C">
      <w:pPr>
        <w:rPr>
          <w:rFonts w:ascii="Times New Roman" w:hAnsi="Times New Roman" w:cs="Times New Roman"/>
          <w:sz w:val="24"/>
          <w:szCs w:val="24"/>
        </w:rPr>
      </w:pPr>
      <w:r w:rsidRPr="0052747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thí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>: … …</w:t>
      </w:r>
    </w:p>
    <w:p w:rsidR="0041294C" w:rsidRPr="00527471" w:rsidRDefault="0041294C" w:rsidP="0041294C">
      <w:pPr>
        <w:rPr>
          <w:rFonts w:ascii="Times New Roman" w:hAnsi="Times New Roman" w:cs="Times New Roman"/>
          <w:sz w:val="24"/>
          <w:szCs w:val="24"/>
        </w:rPr>
      </w:pPr>
      <w:r w:rsidRPr="00527471">
        <w:rPr>
          <w:rFonts w:ascii="Times New Roman" w:hAnsi="Times New Roman" w:cs="Times New Roman"/>
          <w:sz w:val="24"/>
          <w:szCs w:val="24"/>
        </w:rPr>
        <w:t xml:space="preserve">2. Sinh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…….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Pr="00527471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1294C" w:rsidRPr="00527471" w:rsidRDefault="0041294C" w:rsidP="0041294C">
      <w:pPr>
        <w:rPr>
          <w:rFonts w:ascii="Times New Roman" w:hAnsi="Times New Roman" w:cs="Times New Roman"/>
          <w:sz w:val="24"/>
          <w:szCs w:val="24"/>
        </w:rPr>
      </w:pPr>
      <w:r w:rsidRPr="0052747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THCS … …</w:t>
      </w:r>
      <w:proofErr w:type="gramStart"/>
      <w:r w:rsidRPr="0052747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27471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1294C" w:rsidRPr="00527471" w:rsidRDefault="0041294C" w:rsidP="0041294C">
      <w:pPr>
        <w:rPr>
          <w:rFonts w:ascii="Times New Roman" w:hAnsi="Times New Roman" w:cs="Times New Roman"/>
          <w:sz w:val="24"/>
          <w:szCs w:val="24"/>
        </w:rPr>
      </w:pPr>
      <w:r w:rsidRPr="0052747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10 THPT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khoá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……. /……/ …….</w:t>
      </w:r>
    </w:p>
    <w:p w:rsidR="0041294C" w:rsidRPr="00527471" w:rsidRDefault="0041294C" w:rsidP="0041294C">
      <w:pPr>
        <w:rPr>
          <w:rFonts w:ascii="Times New Roman" w:hAnsi="Times New Roman" w:cs="Times New Roman"/>
          <w:sz w:val="24"/>
          <w:szCs w:val="24"/>
        </w:rPr>
      </w:pPr>
      <w:r w:rsidRPr="0052747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>: …….</w:t>
      </w:r>
    </w:p>
    <w:p w:rsidR="0041294C" w:rsidRPr="00527471" w:rsidRDefault="0041294C" w:rsidP="0041294C">
      <w:pPr>
        <w:rPr>
          <w:rFonts w:ascii="Times New Roman" w:hAnsi="Times New Roman" w:cs="Times New Roman"/>
          <w:sz w:val="24"/>
          <w:szCs w:val="24"/>
        </w:rPr>
      </w:pPr>
      <w:r w:rsidRPr="0052747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: … … …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471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527471">
        <w:rPr>
          <w:rFonts w:ascii="Times New Roman" w:hAnsi="Times New Roman" w:cs="Times New Roman"/>
          <w:sz w:val="24"/>
          <w:szCs w:val="24"/>
        </w:rPr>
        <w:t xml:space="preserve"> … …….. (</w:t>
      </w:r>
      <w:proofErr w:type="spellStart"/>
      <w:proofErr w:type="gramStart"/>
      <w:r w:rsidRPr="00527471">
        <w:rPr>
          <w:rFonts w:ascii="Times New Roman" w:hAnsi="Times New Roman" w:cs="Times New Roman"/>
          <w:sz w:val="24"/>
          <w:szCs w:val="24"/>
        </w:rPr>
        <w:t>ghi</w:t>
      </w:r>
      <w:proofErr w:type="spellEnd"/>
      <w:proofErr w:type="gram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>)</w:t>
      </w:r>
    </w:p>
    <w:p w:rsidR="0041294C" w:rsidRPr="0041294C" w:rsidRDefault="0041294C" w:rsidP="0041294C">
      <w:pPr>
        <w:rPr>
          <w:rFonts w:ascii="Times New Roman" w:hAnsi="Times New Roman" w:cs="Times New Roman"/>
          <w:sz w:val="24"/>
          <w:szCs w:val="24"/>
        </w:rPr>
      </w:pPr>
      <w:r w:rsidRPr="00527471">
        <w:rPr>
          <w:rFonts w:ascii="Times New Roman" w:hAnsi="Times New Roman" w:cs="Times New Roman"/>
          <w:sz w:val="24"/>
          <w:szCs w:val="24"/>
        </w:rPr>
        <w:t xml:space="preserve">7. Xin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1294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294C" w:rsidRPr="0041294C" w:rsidTr="00112A93">
        <w:tc>
          <w:tcPr>
            <w:tcW w:w="2337" w:type="dxa"/>
            <w:vAlign w:val="center"/>
          </w:tcPr>
          <w:p w:rsidR="0041294C" w:rsidRPr="00527471" w:rsidRDefault="0041294C" w:rsidP="00112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2337" w:type="dxa"/>
            <w:vAlign w:val="center"/>
          </w:tcPr>
          <w:p w:rsidR="0041294C" w:rsidRPr="00527471" w:rsidRDefault="0041294C" w:rsidP="00112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2338" w:type="dxa"/>
            <w:vAlign w:val="center"/>
          </w:tcPr>
          <w:p w:rsidR="0041294C" w:rsidRPr="00527471" w:rsidRDefault="0041294C" w:rsidP="00112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Đề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nghị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khảo</w:t>
            </w:r>
            <w:proofErr w:type="spellEnd"/>
          </w:p>
          <w:p w:rsidR="0041294C" w:rsidRPr="00527471" w:rsidRDefault="0041294C" w:rsidP="00112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Đánh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dấu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 </w:t>
            </w: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vào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cần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khảo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38" w:type="dxa"/>
            <w:vAlign w:val="center"/>
          </w:tcPr>
          <w:p w:rsidR="0041294C" w:rsidRPr="00527471" w:rsidRDefault="0041294C" w:rsidP="00112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41294C" w:rsidRPr="0041294C" w:rsidTr="00112A93">
        <w:tc>
          <w:tcPr>
            <w:tcW w:w="2337" w:type="dxa"/>
            <w:vAlign w:val="center"/>
          </w:tcPr>
          <w:p w:rsidR="0041294C" w:rsidRPr="00527471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2337" w:type="dxa"/>
          </w:tcPr>
          <w:p w:rsidR="0041294C" w:rsidRPr="0041294C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41294C" w:rsidRPr="0041294C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41294C" w:rsidRPr="0041294C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4C" w:rsidRPr="0041294C" w:rsidTr="00112A93">
        <w:tc>
          <w:tcPr>
            <w:tcW w:w="2337" w:type="dxa"/>
            <w:vAlign w:val="center"/>
          </w:tcPr>
          <w:p w:rsidR="0041294C" w:rsidRPr="00527471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 xml:space="preserve"> Anh</w:t>
            </w:r>
          </w:p>
        </w:tc>
        <w:tc>
          <w:tcPr>
            <w:tcW w:w="2337" w:type="dxa"/>
          </w:tcPr>
          <w:p w:rsidR="0041294C" w:rsidRPr="0041294C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41294C" w:rsidRPr="0041294C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41294C" w:rsidRPr="0041294C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4C" w:rsidRPr="0041294C" w:rsidTr="00112A93">
        <w:tc>
          <w:tcPr>
            <w:tcW w:w="2337" w:type="dxa"/>
            <w:vAlign w:val="center"/>
          </w:tcPr>
          <w:p w:rsidR="0041294C" w:rsidRPr="00527471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2337" w:type="dxa"/>
          </w:tcPr>
          <w:p w:rsidR="0041294C" w:rsidRPr="0041294C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41294C" w:rsidRPr="0041294C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41294C" w:rsidRPr="0041294C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94C" w:rsidRPr="0041294C" w:rsidTr="00112A93">
        <w:tc>
          <w:tcPr>
            <w:tcW w:w="2337" w:type="dxa"/>
            <w:vAlign w:val="center"/>
          </w:tcPr>
          <w:p w:rsidR="0041294C" w:rsidRPr="00527471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2337" w:type="dxa"/>
          </w:tcPr>
          <w:p w:rsidR="0041294C" w:rsidRPr="0041294C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41294C" w:rsidRPr="0041294C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41294C" w:rsidRPr="0041294C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>Thí</w:t>
            </w:r>
            <w:proofErr w:type="spellEnd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</w:p>
        </w:tc>
      </w:tr>
      <w:tr w:rsidR="0041294C" w:rsidRPr="0041294C" w:rsidTr="00112A93">
        <w:tc>
          <w:tcPr>
            <w:tcW w:w="4674" w:type="dxa"/>
            <w:gridSpan w:val="2"/>
          </w:tcPr>
          <w:p w:rsidR="0041294C" w:rsidRPr="00527471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</w:p>
          <w:p w:rsidR="0041294C" w:rsidRPr="0041294C" w:rsidRDefault="0041294C" w:rsidP="0011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41294C" w:rsidRPr="0041294C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41294C" w:rsidRPr="0041294C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94C" w:rsidRPr="00527471" w:rsidRDefault="0041294C" w:rsidP="0041294C">
      <w:pPr>
        <w:rPr>
          <w:rFonts w:ascii="Times New Roman" w:hAnsi="Times New Roman" w:cs="Times New Roman"/>
          <w:sz w:val="24"/>
          <w:szCs w:val="24"/>
        </w:rPr>
      </w:pPr>
    </w:p>
    <w:p w:rsidR="0041294C" w:rsidRPr="00527471" w:rsidRDefault="0041294C" w:rsidP="004129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747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471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52747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294C" w:rsidRPr="0041294C" w:rsidTr="00112A93">
        <w:tc>
          <w:tcPr>
            <w:tcW w:w="4675" w:type="dxa"/>
          </w:tcPr>
          <w:p w:rsidR="0041294C" w:rsidRPr="0041294C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41294C" w:rsidRPr="00527471" w:rsidRDefault="0041294C" w:rsidP="00112A9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……, 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…. </w:t>
            </w:r>
            <w:proofErr w:type="gramStart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proofErr w:type="gramEnd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…..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…..</w:t>
            </w:r>
          </w:p>
          <w:p w:rsidR="0041294C" w:rsidRPr="00527471" w:rsidRDefault="0041294C" w:rsidP="00112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THÍ SINH ĐỀ NGHỊ PHÚC KHẢO</w:t>
            </w:r>
          </w:p>
          <w:p w:rsidR="0041294C" w:rsidRPr="00527471" w:rsidRDefault="0041294C" w:rsidP="00112A9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5274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41294C" w:rsidRPr="0041294C" w:rsidRDefault="0041294C" w:rsidP="0011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F57" w:rsidRPr="0041294C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412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4C"/>
    <w:rsid w:val="0036237F"/>
    <w:rsid w:val="0041294C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61B0"/>
  <w15:chartTrackingRefBased/>
  <w15:docId w15:val="{FA2434D9-DAEB-4C45-AC8E-44A3BFEA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2023-06-14T03:24:00Z</dcterms:created>
  <dcterms:modified xsi:type="dcterms:W3CDTF">2023-06-14T03:26:00Z</dcterms:modified>
</cp:coreProperties>
</file>