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FE0D" w14:textId="49F71E42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B679" wp14:editId="69249E34">
                <wp:simplePos x="0" y="0"/>
                <wp:positionH relativeFrom="column">
                  <wp:posOffset>2303584</wp:posOffset>
                </wp:positionH>
                <wp:positionV relativeFrom="paragraph">
                  <wp:posOffset>504092</wp:posOffset>
                </wp:positionV>
                <wp:extent cx="1383323" cy="0"/>
                <wp:effectExtent l="0" t="0" r="0" b="0"/>
                <wp:wrapNone/>
                <wp:docPr id="1865821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AC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39.7pt" to="290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BRmAEAAIgDAAAOAAAAZHJzL2Uyb0RvYy54bWysU9uO0zAQfUfiHyy/06SthFZR033YFbwg&#10;WHH5AK8zbixsjzU2Tfr3jN02RYAQQrw4vpxzZs7MZHc/eyeOQMli6OV61UoBQeNgw6GXXz6/eXUn&#10;RcoqDMphgF6eIMn7/csXuyl2sMER3QAkWCSkboq9HHOOXdMkPYJXaYURAj8aJK8yH+nQDKQmVveu&#10;2bTt62ZCGiKhhpT49vH8KPdV3xjQ+YMxCbJwveTccl2prs9lbfY71R1IxdHqSxrqH7LwygYOukg9&#10;qqzEN7K/SHmrCROavNLoGzTGaqge2M26/cnNp1FFqF64OCkuZUr/T1a/Pz6EJ+IyTDF1KT5RcTEb&#10;8uXL+Ym5Fuu0FAvmLDRfrrd32+1mK4W+vjU3YqSU3wJ6UTa9dDYUH6pTx3cpczCGXiF8uIWuu3xy&#10;UMAufAQj7FCCVXadCnhwJI6K+zl8XZf+sVZFFoqxzi2k9s+kC7bQoE7K3xIXdI2IIS9EbwPS76Lm&#10;+ZqqOeOvrs9ei+1nHE61EbUc3O7q7DKaZZ5+PFf67QfafwcAAP//AwBQSwMEFAAGAAgAAAAhAC9/&#10;FvfeAAAACQEAAA8AAABkcnMvZG93bnJldi54bWxMj8FOwzAQRO9I/IO1SNyoQ4BQQpyqqoQQF9Sm&#10;cHfjrROw15HtpOHvMeIAx50dzbypVrM1bEIfekcCrhcZMKTWqZ60gLf909USWIiSlDSOUMAXBljV&#10;52eVLJU70Q6nJmqWQiiUUkAX41ByHtoOrQwLNyCl39F5K2M6vebKy1MKt4bnWVZwK3tKDZ0ccNNh&#10;+9mMVoB58dO73uh1GJ93RfOxPeav+0mIy4t5/Qgs4hz/zPCDn9ChTkwHN5IKzAi4KfKEHgXcP9wC&#10;S4a7ZVYAO/wKvK74/wX1NwAAAP//AwBQSwECLQAUAAYACAAAACEAtoM4kv4AAADhAQAAEwAAAAAA&#10;AAAAAAAAAAAAAAAAW0NvbnRlbnRfVHlwZXNdLnhtbFBLAQItABQABgAIAAAAIQA4/SH/1gAAAJQB&#10;AAALAAAAAAAAAAAAAAAAAC8BAABfcmVscy8ucmVsc1BLAQItABQABgAIAAAAIQC+KNBRmAEAAIgD&#10;AAAOAAAAAAAAAAAAAAAAAC4CAABkcnMvZTJvRG9jLnhtbFBLAQItABQABgAIAAAAIQAvfxb3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  <w:proofErr w:type="spellStart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br/>
      </w:r>
    </w:p>
    <w:p w14:paraId="404FDBCA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PHÉP NGHỈ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1E778E" w14:paraId="1F3113B0" w14:textId="2E94BCAC" w:rsidTr="001E778E">
        <w:tc>
          <w:tcPr>
            <w:tcW w:w="1843" w:type="dxa"/>
          </w:tcPr>
          <w:p w14:paraId="647DD959" w14:textId="2A8FE79B" w:rsidR="001E778E" w:rsidRDefault="001E778E" w:rsidP="001E7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7507" w:type="dxa"/>
            <w:vAlign w:val="center"/>
          </w:tcPr>
          <w:p w14:paraId="5F8332BC" w14:textId="77777777" w:rsidR="001E778E" w:rsidRPr="001E778E" w:rsidRDefault="001E778E" w:rsidP="001E7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Ban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Giám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</w:t>
            </w:r>
          </w:p>
          <w:p w14:paraId="1B16D540" w14:textId="473E3CB9" w:rsidR="001E778E" w:rsidRPr="001E778E" w:rsidRDefault="001E778E" w:rsidP="001E7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nhiệm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lớp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............................</w:t>
            </w:r>
          </w:p>
        </w:tc>
      </w:tr>
    </w:tbl>
    <w:p w14:paraId="2CE190D4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26FDD7B6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</w:t>
      </w:r>
    </w:p>
    <w:p w14:paraId="73492766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huynh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em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</w:t>
      </w:r>
    </w:p>
    <w:p w14:paraId="58795C6E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Nay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Hiệu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...........................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phép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2DBC2D9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</w:t>
      </w:r>
    </w:p>
    <w:p w14:paraId="03CEE557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</w:t>
      </w:r>
      <w:proofErr w:type="gram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</w:t>
      </w:r>
      <w:proofErr w:type="gram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.............................................................</w:t>
      </w:r>
    </w:p>
    <w:p w14:paraId="3340DA4D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........................................................................</w:t>
      </w:r>
    </w:p>
    <w:p w14:paraId="5A038F71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........................................................................</w:t>
      </w:r>
    </w:p>
    <w:p w14:paraId="55A2C93A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Hồ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sơ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chứng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kèm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gồm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610E947A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1 ......................................................................</w:t>
      </w:r>
    </w:p>
    <w:p w14:paraId="0763076E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2 ......................................................................</w:t>
      </w:r>
    </w:p>
    <w:p w14:paraId="7D20CB24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3 ......................................................................</w:t>
      </w:r>
    </w:p>
    <w:p w14:paraId="6E1E2F84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học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1711DC82" w14:textId="77777777" w:rsidR="001E778E" w:rsidRP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Rất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Hiệu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3451CF4" w14:textId="77777777" w:rsidR="001E778E" w:rsidRDefault="001E778E" w:rsidP="001E77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Trân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1E778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778E" w14:paraId="5D9531F1" w14:textId="77777777" w:rsidTr="001E778E">
        <w:tc>
          <w:tcPr>
            <w:tcW w:w="4675" w:type="dxa"/>
          </w:tcPr>
          <w:p w14:paraId="5D8F5646" w14:textId="77777777" w:rsidR="001E778E" w:rsidRDefault="001E778E" w:rsidP="001E77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  <w:vAlign w:val="center"/>
          </w:tcPr>
          <w:p w14:paraId="7C9DEAD7" w14:textId="77777777" w:rsidR="001E778E" w:rsidRPr="001E778E" w:rsidRDefault="001E778E" w:rsidP="001E77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...........,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</w:t>
            </w:r>
          </w:p>
          <w:p w14:paraId="5EEDA30E" w14:textId="514740AD" w:rsidR="001E778E" w:rsidRPr="001E778E" w:rsidRDefault="001E778E" w:rsidP="001E77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E77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viết</w:t>
            </w:r>
            <w:proofErr w:type="spellEnd"/>
            <w:r w:rsidRPr="001E77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1E77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</w:tc>
      </w:tr>
    </w:tbl>
    <w:p w14:paraId="33BAB832" w14:textId="77777777" w:rsidR="00413F57" w:rsidRPr="001E778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1E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8E"/>
    <w:rsid w:val="001E778E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5444"/>
  <w15:chartTrackingRefBased/>
  <w15:docId w15:val="{0FB2064E-D066-448C-8517-A6187BF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E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2023-08-21T08:02:00Z</dcterms:created>
  <dcterms:modified xsi:type="dcterms:W3CDTF">2023-08-21T08:04:00Z</dcterms:modified>
</cp:coreProperties>
</file>