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EEED" w14:textId="45572735" w:rsidR="008A14AC" w:rsidRPr="00456C35" w:rsidRDefault="008A14AC" w:rsidP="008A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0F05EB78" w14:textId="3B87E396" w:rsidR="008A14AC" w:rsidRDefault="008A14AC" w:rsidP="008A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223C52BA" w14:textId="18281427" w:rsidR="008A14AC" w:rsidRPr="00456C35" w:rsidRDefault="008A14AC" w:rsidP="008A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9DB55" wp14:editId="5D9574F7">
                <wp:simplePos x="0" y="0"/>
                <wp:positionH relativeFrom="column">
                  <wp:posOffset>2314322</wp:posOffset>
                </wp:positionH>
                <wp:positionV relativeFrom="paragraph">
                  <wp:posOffset>111176</wp:posOffset>
                </wp:positionV>
                <wp:extent cx="1310910" cy="0"/>
                <wp:effectExtent l="0" t="0" r="0" b="0"/>
                <wp:wrapNone/>
                <wp:docPr id="18869263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F6F9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8.75pt" to="285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vQmAEAAIgDAAAOAAAAZHJzL2Uyb0RvYy54bWysU9uO0zAQfUfiHyy/0ySLhCBqug+7ghcE&#10;Ky4f4HXGjYXtscamSf+esdumaEEIIV4cX845M2dmsr1dvBMHoGQxDLLbtFJA0DjasB/k1y9vX7yW&#10;ImUVRuUwwCCPkOTt7vmz7Rx7uMEJ3QgkWCSkfo6DnHKOfdMkPYFXaYMRAj8aJK8yH2nfjKRmVveu&#10;uWnbV82MNEZCDSnx7f3pUe6qvjGg80djEmThBsm55bpSXR/L2uy2qt+TipPV5zTUP2ThlQ0cdJW6&#10;V1mJ72R/kfJWEyY0eaPRN2iM1VA9sJuufeLm86QiVC9cnBTXMqX/J6s/HO7CA3EZ5pj6FB+ouFgM&#10;+fLl/MRSi3VciwVLFpovu5dd+6bjmurLW3MlRkr5HaAXZTNIZ0PxoXp1eJ8yB2PoBcKHa+i6y0cH&#10;BezCJzDCjiVYZdepgDtH4qC4n+O3rvSPtSqyUIx1biW1fyadsYUGdVL+lriia0QMeSV6G5B+FzUv&#10;l1TNCX9xffJabD/ieKyNqOXgdldn59Es8/TzudKvP9DuBwAAAP//AwBQSwMEFAAGAAgAAAAhALEL&#10;NpLeAAAACQEAAA8AAABkcnMvZG93bnJldi54bWxMj8FOwzAQRO9I/IO1SNyoQ6FpCXGqqhJCXBBN&#10;6d2NXSdgryPbScPfs4gDnFa7M5p9U64nZ9moQ+w8CridZcA0Nl51aAS8759uVsBikqik9agFfOkI&#10;6+ryopSF8mfc6bFOhlEIxkIKaFPqC85j02on48z3Gkk7+eBkojUYroI8U7izfJ5lOXeyQ/rQyl5v&#10;W9181oMTYF/CeDBbs4nD8y6vP95O89f9KMT11bR5BJb0lP7M8INP6FAR09EPqCKzAu7y+wVZSVjS&#10;JMNimT0AO/4eeFXy/w2qbwAAAP//AwBQSwECLQAUAAYACAAAACEAtoM4kv4AAADhAQAAEwAAAAAA&#10;AAAAAAAAAAAAAAAAW0NvbnRlbnRfVHlwZXNdLnhtbFBLAQItABQABgAIAAAAIQA4/SH/1gAAAJQB&#10;AAALAAAAAAAAAAAAAAAAAC8BAABfcmVscy8ucmVsc1BLAQItABQABgAIAAAAIQA4NYvQmAEAAIgD&#10;AAAOAAAAAAAAAAAAAAAAAC4CAABkcnMvZTJvRG9jLnhtbFBLAQItABQABgAIAAAAIQCxCzaS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1270740" w14:textId="77777777" w:rsidR="008A14AC" w:rsidRPr="00456C35" w:rsidRDefault="008A14AC" w:rsidP="008A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TRÌNH BÁO</w:t>
      </w:r>
    </w:p>
    <w:p w14:paraId="014E05FC" w14:textId="77777777" w:rsidR="008A14AC" w:rsidRPr="00456C35" w:rsidRDefault="008A14AC" w:rsidP="008A14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(V/v: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Bị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đánh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gây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thương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tích</w:t>
      </w:r>
      <w:proofErr w:type="spellEnd"/>
      <w:r w:rsidRPr="00456C35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)</w:t>
      </w:r>
    </w:p>
    <w:p w14:paraId="29483F08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Công an. …………………………………………..............................</w:t>
      </w:r>
    </w:p>
    <w:p w14:paraId="53A6EF5F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....................................................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</w:t>
      </w:r>
      <w:proofErr w:type="gramEnd"/>
    </w:p>
    <w:p w14:paraId="4639F035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37C0F792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00E67F79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25B4F9DC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2AE2298B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……………….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đánh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gây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thương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tích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tượng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1607673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1/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:...........................................................</w:t>
      </w:r>
      <w:proofErr w:type="gramEnd"/>
    </w:p>
    <w:p w14:paraId="2CACFDC5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03904497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50A3F60C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3D23161B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0613EB4B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2/ 1/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:.......................................................</w:t>
      </w:r>
      <w:proofErr w:type="gramEnd"/>
    </w:p>
    <w:p w14:paraId="45365BC9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516C090F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38A45286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12FEC2DD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52864624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3/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043DB337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lastRenderedPageBreak/>
        <w:t>Nội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vụ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cụ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E10FA2E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..………………………………………………………………………………………………………...………………………………………………………………….………………</w:t>
      </w:r>
    </w:p>
    <w:p w14:paraId="7C5A8F33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quý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giúp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39348539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EE7B28D" w14:textId="77777777" w:rsidR="008A14AC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trân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p w14:paraId="0E1470B2" w14:textId="77777777" w:rsidR="008A14AC" w:rsidRPr="00456C35" w:rsidRDefault="008A14AC" w:rsidP="008A14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</w:p>
    <w:tbl>
      <w:tblPr>
        <w:tblW w:w="0" w:type="auto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61"/>
      </w:tblGrid>
      <w:tr w:rsidR="008A14AC" w:rsidRPr="00456C35" w14:paraId="1280FFEC" w14:textId="77777777" w:rsidTr="008A14AC">
        <w:trPr>
          <w:trHeight w:val="1650"/>
        </w:trPr>
        <w:tc>
          <w:tcPr>
            <w:tcW w:w="4103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B992B5" w14:textId="77777777" w:rsidR="008A14AC" w:rsidRPr="00456C35" w:rsidRDefault="008A14AC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Tài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cứ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đính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kèm</w:t>
            </w:r>
            <w:proofErr w:type="spellEnd"/>
          </w:p>
          <w:p w14:paraId="2F3DE82C" w14:textId="77777777" w:rsidR="008A14AC" w:rsidRPr="00456C35" w:rsidRDefault="008A14AC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1…………………………</w:t>
            </w:r>
          </w:p>
          <w:p w14:paraId="75009F39" w14:textId="77777777" w:rsidR="008A14AC" w:rsidRPr="00456C35" w:rsidRDefault="008A14AC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2…………………………</w:t>
            </w:r>
          </w:p>
          <w:p w14:paraId="33E9333C" w14:textId="77777777" w:rsidR="008A14AC" w:rsidRPr="00456C35" w:rsidRDefault="008A14AC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3………………………....</w:t>
            </w:r>
          </w:p>
          <w:p w14:paraId="145F636F" w14:textId="77777777" w:rsidR="008A14AC" w:rsidRPr="00456C35" w:rsidRDefault="008A14AC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……………………..……</w:t>
            </w:r>
          </w:p>
        </w:tc>
        <w:tc>
          <w:tcPr>
            <w:tcW w:w="49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765C9D" w14:textId="77777777" w:rsidR="008A14AC" w:rsidRPr="00456C35" w:rsidRDefault="008A14AC" w:rsidP="008A1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.........,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proofErr w:type="gram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......</w:t>
            </w:r>
          </w:p>
          <w:p w14:paraId="19CBAADC" w14:textId="77777777" w:rsidR="008A14AC" w:rsidRPr="00456C35" w:rsidRDefault="008A14AC" w:rsidP="008A1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</w:p>
          <w:p w14:paraId="356679C3" w14:textId="77777777" w:rsidR="008A14AC" w:rsidRPr="00456C35" w:rsidRDefault="008A14AC" w:rsidP="008A1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3759FE63" w14:textId="22E85024" w:rsidR="008A14AC" w:rsidRPr="00456C35" w:rsidRDefault="008A14AC" w:rsidP="008A1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424F3A56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AC"/>
    <w:rsid w:val="0036237F"/>
    <w:rsid w:val="00413F57"/>
    <w:rsid w:val="008A14AC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24734"/>
  <w15:chartTrackingRefBased/>
  <w15:docId w15:val="{E3F4A8D8-EA99-42E7-86C6-EC712E11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2023-09-11T09:40:00Z</dcterms:created>
  <dcterms:modified xsi:type="dcterms:W3CDTF">2023-09-11T09:42:00Z</dcterms:modified>
</cp:coreProperties>
</file>