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7DA4F" w14:textId="77777777" w:rsidR="009626A2" w:rsidRPr="00456C35" w:rsidRDefault="009626A2" w:rsidP="00962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CỘNG HÒA XÃ HỘI CHỦ NGHĨA VIỆT NAM</w:t>
      </w:r>
    </w:p>
    <w:p w14:paraId="212F0C80" w14:textId="77777777" w:rsidR="009626A2" w:rsidRDefault="009626A2" w:rsidP="00962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Độc</w:t>
      </w:r>
      <w:proofErr w:type="spellEnd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lập</w:t>
      </w:r>
      <w:proofErr w:type="spellEnd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– </w:t>
      </w:r>
      <w:proofErr w:type="spellStart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Tự</w:t>
      </w:r>
      <w:proofErr w:type="spellEnd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do – </w:t>
      </w:r>
      <w:proofErr w:type="spellStart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Hạnh</w:t>
      </w:r>
      <w:proofErr w:type="spellEnd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phúc</w:t>
      </w:r>
      <w:proofErr w:type="spellEnd"/>
    </w:p>
    <w:p w14:paraId="5DFD303C" w14:textId="39331EA3" w:rsidR="009626A2" w:rsidRPr="00456C35" w:rsidRDefault="009626A2" w:rsidP="00962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noProof/>
          <w:color w:val="333333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B1F57" wp14:editId="15C12E7F">
                <wp:simplePos x="0" y="0"/>
                <wp:positionH relativeFrom="column">
                  <wp:posOffset>2321168</wp:posOffset>
                </wp:positionH>
                <wp:positionV relativeFrom="paragraph">
                  <wp:posOffset>73465</wp:posOffset>
                </wp:positionV>
                <wp:extent cx="1359877" cy="0"/>
                <wp:effectExtent l="0" t="0" r="0" b="0"/>
                <wp:wrapNone/>
                <wp:docPr id="207023590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62CB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75pt,5.8pt" to="289.8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24FF5176" w14:textId="77777777" w:rsidR="009626A2" w:rsidRPr="00456C35" w:rsidRDefault="009626A2" w:rsidP="00962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 TRÌNH BÁO</w:t>
      </w:r>
    </w:p>
    <w:p w14:paraId="71E4CFDD" w14:textId="77777777" w:rsidR="009626A2" w:rsidRPr="00456C35" w:rsidRDefault="009626A2" w:rsidP="009626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(V/v: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Mất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tài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sản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…)</w:t>
      </w:r>
    </w:p>
    <w:p w14:paraId="720753BC" w14:textId="77777777" w:rsidR="009626A2" w:rsidRPr="00456C35" w:rsidRDefault="009626A2" w:rsidP="0096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Công an. …………………………………………..............................</w:t>
      </w:r>
    </w:p>
    <w:p w14:paraId="1E243648" w14:textId="77777777" w:rsidR="009626A2" w:rsidRPr="00456C35" w:rsidRDefault="009626A2" w:rsidP="0096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 .................................................... Sinh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:.......................................</w:t>
      </w:r>
      <w:proofErr w:type="gramEnd"/>
    </w:p>
    <w:p w14:paraId="6E4319AE" w14:textId="77777777" w:rsidR="009626A2" w:rsidRPr="00456C35" w:rsidRDefault="009626A2" w:rsidP="0096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CMND/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CCCD:…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………………..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…………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:…………….</w:t>
      </w:r>
    </w:p>
    <w:p w14:paraId="1F3D2AE3" w14:textId="77777777" w:rsidR="009626A2" w:rsidRPr="00456C35" w:rsidRDefault="009626A2" w:rsidP="0096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Thường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trú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tại:......................................................................................................</w:t>
      </w:r>
      <w:proofErr w:type="gramEnd"/>
    </w:p>
    <w:p w14:paraId="08A317EA" w14:textId="77777777" w:rsidR="009626A2" w:rsidRPr="00456C35" w:rsidRDefault="009626A2" w:rsidP="0096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Địa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chỉ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nay:...................................................................................................</w:t>
      </w:r>
      <w:proofErr w:type="gramEnd"/>
    </w:p>
    <w:p w14:paraId="73D9307D" w14:textId="77777777" w:rsidR="009626A2" w:rsidRPr="00456C35" w:rsidRDefault="009626A2" w:rsidP="0096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Số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điện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thoại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liên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hệ:............................................................................................</w:t>
      </w:r>
      <w:proofErr w:type="gramEnd"/>
    </w:p>
    <w:p w14:paraId="6E262C5C" w14:textId="77777777" w:rsidR="009626A2" w:rsidRPr="00456C35" w:rsidRDefault="009626A2" w:rsidP="0096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cơ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Công an ……………….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mất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tài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sản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mất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tài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sản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sau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</w:t>
      </w:r>
    </w:p>
    <w:p w14:paraId="4980B67D" w14:textId="77777777" w:rsidR="009626A2" w:rsidRPr="00456C35" w:rsidRDefault="009626A2" w:rsidP="0096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Vào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hồi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giờ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….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phút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…,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đang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………………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thì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tài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sản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/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những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tài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sản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……………………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(</w:t>
      </w:r>
      <w:proofErr w:type="spellStart"/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ghi</w:t>
      </w:r>
      <w:proofErr w:type="spellEnd"/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rõ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thông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tin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tài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sản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)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thuộc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sở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hữu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mình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biến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mất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.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kiểm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tra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camera </w:t>
      </w:r>
      <w:proofErr w:type="gram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an</w:t>
      </w:r>
      <w:proofErr w:type="gram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ninh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thì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kẻ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bịt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mặt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đã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lẻn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vào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……….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lấy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trộm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tài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sản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lúc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không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ý.</w:t>
      </w:r>
    </w:p>
    <w:p w14:paraId="69E5B6FE" w14:textId="77777777" w:rsidR="009626A2" w:rsidRPr="00456C35" w:rsidRDefault="009626A2" w:rsidP="0096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Vì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sự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việc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báo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quý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Cơ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quan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biết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giải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quyết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theo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đúng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định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để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giúp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đỡ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lại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tài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sản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mình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cũng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như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xử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đúng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đúng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tội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đối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với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người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có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vi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phạm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nêu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trên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2CAA2975" w14:textId="77777777" w:rsidR="009626A2" w:rsidRPr="00456C35" w:rsidRDefault="009626A2" w:rsidP="0096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cam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đoan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chịu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trách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nhiệm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về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những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nội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dung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mà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đã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trình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bày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trước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pháp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luật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170538A9" w14:textId="77777777" w:rsidR="009626A2" w:rsidRPr="00456C35" w:rsidRDefault="009626A2" w:rsidP="009626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trân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trọng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cảm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ơn</w:t>
      </w:r>
      <w:proofErr w:type="spellEnd"/>
      <w:r w:rsidRPr="00456C35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!</w:t>
      </w:r>
    </w:p>
    <w:tbl>
      <w:tblPr>
        <w:tblW w:w="9631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5670"/>
      </w:tblGrid>
      <w:tr w:rsidR="009626A2" w:rsidRPr="00456C35" w14:paraId="32D4475B" w14:textId="77777777" w:rsidTr="00BC4131">
        <w:trPr>
          <w:trHeight w:val="1650"/>
        </w:trPr>
        <w:tc>
          <w:tcPr>
            <w:tcW w:w="396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5B65FD" w14:textId="77777777" w:rsidR="009626A2" w:rsidRPr="00456C35" w:rsidRDefault="009626A2" w:rsidP="00BC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Tài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chứng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cứ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đính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kèm</w:t>
            </w:r>
            <w:proofErr w:type="spellEnd"/>
          </w:p>
          <w:p w14:paraId="53647666" w14:textId="77777777" w:rsidR="009626A2" w:rsidRPr="00456C35" w:rsidRDefault="009626A2" w:rsidP="00BC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1…………………………</w:t>
            </w:r>
          </w:p>
          <w:p w14:paraId="501EF893" w14:textId="77777777" w:rsidR="009626A2" w:rsidRPr="00456C35" w:rsidRDefault="009626A2" w:rsidP="00BC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2…………………………</w:t>
            </w:r>
          </w:p>
          <w:p w14:paraId="752867CF" w14:textId="30E9C409" w:rsidR="009626A2" w:rsidRPr="00456C35" w:rsidRDefault="009626A2" w:rsidP="00BC41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14:ligatures w14:val="none"/>
              </w:rPr>
              <w:t>3………………………....</w:t>
            </w:r>
          </w:p>
        </w:tc>
        <w:tc>
          <w:tcPr>
            <w:tcW w:w="567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236191" w14:textId="77777777" w:rsidR="009626A2" w:rsidRPr="00456C35" w:rsidRDefault="009626A2" w:rsidP="00BC41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.........,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ngày</w:t>
            </w:r>
            <w:proofErr w:type="spellEnd"/>
            <w:proofErr w:type="gram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.....</w:t>
            </w:r>
            <w:proofErr w:type="spellStart"/>
            <w:proofErr w:type="gram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tháng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.....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năm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......</w:t>
            </w:r>
          </w:p>
          <w:p w14:paraId="2A62CAC6" w14:textId="77777777" w:rsidR="009626A2" w:rsidRPr="00456C35" w:rsidRDefault="009626A2" w:rsidP="00BC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456C3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</w:p>
          <w:p w14:paraId="2B09D244" w14:textId="77777777" w:rsidR="009626A2" w:rsidRPr="00456C35" w:rsidRDefault="009626A2" w:rsidP="00BC41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proofErr w:type="gram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(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proofErr w:type="gram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456C35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0818F6F5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A2"/>
    <w:rsid w:val="0036237F"/>
    <w:rsid w:val="00413F57"/>
    <w:rsid w:val="009626A2"/>
    <w:rsid w:val="00AB4F2F"/>
    <w:rsid w:val="00B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6880"/>
  <w15:chartTrackingRefBased/>
  <w15:docId w15:val="{04209EE8-532D-43EE-8595-94D0F89A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2023-09-11T09:38:00Z</dcterms:created>
  <dcterms:modified xsi:type="dcterms:W3CDTF">2023-09-11T09:39:00Z</dcterms:modified>
</cp:coreProperties>
</file>