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5207"/>
      </w:tblGrid>
      <w:tr w:rsidR="00762DA2" w:rsidRPr="00762DA2" w:rsidTr="00762DA2">
        <w:trPr>
          <w:trHeight w:val="188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DA2" w:rsidRPr="00762DA2" w:rsidRDefault="00762DA2" w:rsidP="00762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 TIỂU HỌC ................</w:t>
            </w:r>
          </w:p>
          <w:p w:rsidR="00762DA2" w:rsidRPr="00762DA2" w:rsidRDefault="00762DA2" w:rsidP="00762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LỚP: .....</w:t>
            </w:r>
          </w:p>
          <w:p w:rsidR="00762DA2" w:rsidRPr="00762DA2" w:rsidRDefault="00762DA2" w:rsidP="00762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 HỌC: ...</w:t>
            </w:r>
            <w:bookmarkStart w:id="0" w:name="_GoBack"/>
            <w:bookmarkEnd w:id="0"/>
            <w:r w:rsidRPr="0076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DA2" w:rsidRPr="00762DA2" w:rsidRDefault="00762DA2" w:rsidP="00762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CỘNG HÒA XÃ </w:t>
            </w:r>
            <w:r w:rsidR="008C6019" w:rsidRPr="00E33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 CHỦ NGHĨA VIỆT NAM</w:t>
            </w:r>
            <w:r w:rsidR="008C6019" w:rsidRPr="00E33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</w:t>
            </w:r>
            <w:r w:rsidRPr="0076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Hạnh phúc</w:t>
            </w:r>
          </w:p>
          <w:p w:rsidR="00762DA2" w:rsidRPr="00762DA2" w:rsidRDefault="00762DA2" w:rsidP="00762D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.........., ngày ... tháng ... năm 20...</w:t>
            </w:r>
          </w:p>
        </w:tc>
      </w:tr>
    </w:tbl>
    <w:p w:rsidR="00762DA2" w:rsidRPr="00E33148" w:rsidRDefault="00762DA2" w:rsidP="00762DA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2DA2" w:rsidRPr="00762DA2" w:rsidRDefault="00762DA2" w:rsidP="00762DA2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BIÊN BẢN BẦU BAN CÁN SỰ LỚP NĂM HỌC</w:t>
      </w:r>
      <w:r w:rsidRPr="0076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20...-20....</w:t>
      </w:r>
      <w:r w:rsidRPr="0076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.........................</w:t>
      </w:r>
    </w:p>
    <w:p w:rsidR="00762DA2" w:rsidRPr="00E33148" w:rsidRDefault="00762DA2" w:rsidP="00762DA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Thời gian, địa điểm</w:t>
      </w: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: Phòng học số 17 Trường ..........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Thành phần tham dự: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- Giáo viên chủ nhiệm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- Tập thể học sinh lớp ....: Số lượng..... nam,.........nữ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Nội dung: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3.1. Thành phần Ban Cán Sự Lớp (cơ cấu):</w:t>
      </w:r>
    </w:p>
    <w:p w:rsidR="00762DA2" w:rsidRPr="00762DA2" w:rsidRDefault="00762DA2" w:rsidP="00762DA2">
      <w:pPr>
        <w:numPr>
          <w:ilvl w:val="0"/>
          <w:numId w:val="1"/>
        </w:numPr>
        <w:shd w:val="clear" w:color="auto" w:fill="FFFFFF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Lớp trưởng: 01</w:t>
      </w:r>
    </w:p>
    <w:p w:rsidR="00762DA2" w:rsidRPr="00762DA2" w:rsidRDefault="00762DA2" w:rsidP="00762DA2">
      <w:pPr>
        <w:numPr>
          <w:ilvl w:val="0"/>
          <w:numId w:val="1"/>
        </w:numPr>
        <w:shd w:val="clear" w:color="auto" w:fill="FFFFFF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Lớp phó học tập: 01</w:t>
      </w:r>
    </w:p>
    <w:p w:rsidR="00762DA2" w:rsidRPr="00762DA2" w:rsidRDefault="00762DA2" w:rsidP="00762DA2">
      <w:pPr>
        <w:numPr>
          <w:ilvl w:val="0"/>
          <w:numId w:val="1"/>
        </w:numPr>
        <w:shd w:val="clear" w:color="auto" w:fill="FFFFFF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Lớp phó phong trào: 01</w:t>
      </w:r>
    </w:p>
    <w:p w:rsidR="00762DA2" w:rsidRPr="00762DA2" w:rsidRDefault="00762DA2" w:rsidP="00762DA2">
      <w:pPr>
        <w:numPr>
          <w:ilvl w:val="0"/>
          <w:numId w:val="1"/>
        </w:numPr>
        <w:shd w:val="clear" w:color="auto" w:fill="FFFFFF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Thành viên BCS: 04</w:t>
      </w:r>
    </w:p>
    <w:p w:rsidR="00762DA2" w:rsidRPr="00762DA2" w:rsidRDefault="00762DA2" w:rsidP="00762DA2">
      <w:pPr>
        <w:numPr>
          <w:ilvl w:val="0"/>
          <w:numId w:val="1"/>
        </w:numPr>
        <w:shd w:val="clear" w:color="auto" w:fill="FFFFFF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Các chức danh khác: Thủ quỹ (1)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3.2. Các bước tiến hành: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GVCN nêu vai trò của BCS Lớp (trách nhiệm và quyền lợi):</w:t>
      </w:r>
    </w:p>
    <w:p w:rsidR="00762DA2" w:rsidRPr="00762DA2" w:rsidRDefault="00762DA2" w:rsidP="00762DA2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Quản lý &amp; phổ biến thông tin cho Lớp trong suốt năm học.</w:t>
      </w:r>
    </w:p>
    <w:p w:rsidR="00762DA2" w:rsidRPr="00762DA2" w:rsidRDefault="00762DA2" w:rsidP="00762DA2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Phối hợp với BCH Chi Đội trong các hoạt động về công tác Đội và phong trào đội viên.</w:t>
      </w:r>
    </w:p>
    <w:p w:rsidR="00762DA2" w:rsidRPr="00762DA2" w:rsidRDefault="00762DA2" w:rsidP="00762DA2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Trực tiếp liên hệ với GVCN để hoàn tất những công việc của Lớp.</w:t>
      </w:r>
    </w:p>
    <w:p w:rsidR="00762DA2" w:rsidRPr="00762DA2" w:rsidRDefault="00762DA2" w:rsidP="00762DA2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Tổng hợp những phản ánh của của lớp về các mặt hoạt động của lớp, của các bạn trong quá trình học tập gởi lên GVCN, Trường.</w:t>
      </w:r>
    </w:p>
    <w:p w:rsidR="00762DA2" w:rsidRPr="00762DA2" w:rsidRDefault="00762DA2" w:rsidP="00762DA2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Được ưu tiên tham gia các hoạt động của Trường, của Lớp.</w:t>
      </w:r>
    </w:p>
    <w:p w:rsidR="00762DA2" w:rsidRPr="00762DA2" w:rsidRDefault="00762DA2" w:rsidP="00762DA2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 các ứng cử viên, các danh sách đề cử, tự đề cử.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Tập hợp danh sách ứng cử viên.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Bầu cử: Số lượng BCS Lớp phải là số lẻ.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Kết quả.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Lớp trưởng: .....................................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Lớp phó học tập: .............................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Lớp phó phong trào: .........................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Thành viên BCS.1: ............(Tổ trưởng tổ 1)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Thành viên BCS.2: ............. (Tổ trưởng tổ 2)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Thành viên BCS 3: ............. (Tổ trưởng tổ 3)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Thành viên BCS 4: ............. (Tổ trưởng tổ 4)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Tập thể lớp nhất trí các thành viên có tên trên là thành viên trong BCS Lớp.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Phát biểu của đại diện BCS lớp.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</w:t>
      </w:r>
      <w:r w:rsidR="008C6019"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="008C6019" w:rsidRPr="00E3314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="008C6019"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Phát biểu chỉ đạo của Giáo viên Chủ nhiệm: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8C6019" w:rsidRPr="00E33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 </w:t>
      </w:r>
      <w:r w:rsidR="008C6019"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8C6019" w:rsidRPr="00E3314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</w:t>
      </w:r>
      <w:r w:rsidR="008C6019" w:rsidRPr="00E3314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 .</w:t>
      </w:r>
      <w:r w:rsidR="008C6019"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</w:t>
      </w:r>
    </w:p>
    <w:p w:rsidR="00762DA2" w:rsidRPr="00762DA2" w:rsidRDefault="00762DA2" w:rsidP="00762D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62DA2">
        <w:rPr>
          <w:rFonts w:ascii="Times New Roman" w:eastAsia="Times New Roman" w:hAnsi="Times New Roman" w:cs="Times New Roman"/>
          <w:color w:val="000000"/>
          <w:sz w:val="24"/>
          <w:szCs w:val="24"/>
        </w:rPr>
        <w:t>Buổi họp kết thúc lúc ... giờ ........... phút cùng ngày.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2977"/>
      </w:tblGrid>
      <w:tr w:rsidR="00762DA2" w:rsidRPr="00762DA2" w:rsidTr="00E33148">
        <w:trPr>
          <w:trHeight w:val="515"/>
        </w:trPr>
        <w:tc>
          <w:tcPr>
            <w:tcW w:w="2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DA2" w:rsidRPr="00762DA2" w:rsidRDefault="00762DA2" w:rsidP="00762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GVCN</w:t>
            </w:r>
          </w:p>
        </w:tc>
        <w:tc>
          <w:tcPr>
            <w:tcW w:w="3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DA2" w:rsidRPr="00762DA2" w:rsidRDefault="00762DA2" w:rsidP="00762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lớp trưởng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2DA2" w:rsidRPr="00762DA2" w:rsidRDefault="00762DA2" w:rsidP="00762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lớp phó</w:t>
            </w:r>
          </w:p>
        </w:tc>
      </w:tr>
    </w:tbl>
    <w:p w:rsidR="001D1D33" w:rsidRPr="00E33148" w:rsidRDefault="001D1D33" w:rsidP="00762DA2">
      <w:pPr>
        <w:rPr>
          <w:rFonts w:ascii="Times New Roman" w:hAnsi="Times New Roman" w:cs="Times New Roman"/>
        </w:rPr>
      </w:pPr>
    </w:p>
    <w:sectPr w:rsidR="001D1D33" w:rsidRPr="00E33148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1A35"/>
    <w:multiLevelType w:val="multilevel"/>
    <w:tmpl w:val="3E9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A200A"/>
    <w:multiLevelType w:val="multilevel"/>
    <w:tmpl w:val="B0FC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A2"/>
    <w:rsid w:val="001D1D33"/>
    <w:rsid w:val="00762DA2"/>
    <w:rsid w:val="008C6019"/>
    <w:rsid w:val="00E33148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C4DA"/>
  <w15:chartTrackingRefBased/>
  <w15:docId w15:val="{E61FCA48-D1D1-4E86-97AE-9AC708A6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2023-09-11T00:52:00Z</dcterms:created>
  <dcterms:modified xsi:type="dcterms:W3CDTF">2023-09-11T00:56:00Z</dcterms:modified>
</cp:coreProperties>
</file>