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BB3A" w14:textId="77777777" w:rsidR="00DC5F57" w:rsidRPr="00456C35" w:rsidRDefault="00DC5F57" w:rsidP="00DC5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CỘNG HÒA XÃ HỘI CHỦ NGHĨA VIỆT NAM</w:t>
      </w:r>
    </w:p>
    <w:p w14:paraId="2A7D6455" w14:textId="77777777" w:rsidR="00DC5F57" w:rsidRDefault="00DC5F57" w:rsidP="00DC5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Độc</w:t>
      </w:r>
      <w:proofErr w:type="spellEnd"/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lập</w:t>
      </w:r>
      <w:proofErr w:type="spellEnd"/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– </w:t>
      </w:r>
      <w:proofErr w:type="spellStart"/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Tự</w:t>
      </w:r>
      <w:proofErr w:type="spellEnd"/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do – </w:t>
      </w:r>
      <w:proofErr w:type="spellStart"/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Hạnh</w:t>
      </w:r>
      <w:proofErr w:type="spellEnd"/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phúc</w:t>
      </w:r>
      <w:proofErr w:type="spellEnd"/>
    </w:p>
    <w:p w14:paraId="309F60ED" w14:textId="1C62C21A" w:rsidR="00DC5F57" w:rsidRPr="00456C35" w:rsidRDefault="00DC5F57" w:rsidP="00DC5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D152C" wp14:editId="76BCBEB7">
                <wp:simplePos x="0" y="0"/>
                <wp:positionH relativeFrom="column">
                  <wp:posOffset>2362874</wp:posOffset>
                </wp:positionH>
                <wp:positionV relativeFrom="paragraph">
                  <wp:posOffset>110557</wp:posOffset>
                </wp:positionV>
                <wp:extent cx="1229990" cy="0"/>
                <wp:effectExtent l="0" t="0" r="0" b="0"/>
                <wp:wrapNone/>
                <wp:docPr id="173059118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9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8C7FB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.05pt,8.7pt" to="282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277ED690" w14:textId="77777777" w:rsidR="00DC5F57" w:rsidRPr="00456C35" w:rsidRDefault="00DC5F57" w:rsidP="00DC5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ĐƠN TRÌNH BÁO</w:t>
      </w:r>
    </w:p>
    <w:p w14:paraId="47FA294E" w14:textId="77777777" w:rsidR="00DC5F57" w:rsidRPr="00456C35" w:rsidRDefault="00DC5F57" w:rsidP="00DC5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</w:pPr>
      <w:r w:rsidRPr="00456C3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(V/v: </w:t>
      </w:r>
      <w:proofErr w:type="spellStart"/>
      <w:r w:rsidRPr="00456C3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Lừa</w:t>
      </w:r>
      <w:proofErr w:type="spellEnd"/>
      <w:r w:rsidRPr="00456C3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đảo</w:t>
      </w:r>
      <w:proofErr w:type="spellEnd"/>
      <w:r w:rsidRPr="00456C3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chiếm</w:t>
      </w:r>
      <w:proofErr w:type="spellEnd"/>
      <w:r w:rsidRPr="00456C3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đoạt</w:t>
      </w:r>
      <w:proofErr w:type="spellEnd"/>
      <w:r w:rsidRPr="00456C3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tài</w:t>
      </w:r>
      <w:proofErr w:type="spellEnd"/>
      <w:r w:rsidRPr="00456C3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sản</w:t>
      </w:r>
      <w:proofErr w:type="spellEnd"/>
      <w:r w:rsidRPr="00456C3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)</w:t>
      </w:r>
    </w:p>
    <w:p w14:paraId="630F6AC1" w14:textId="77777777" w:rsidR="00DC5F57" w:rsidRPr="00456C35" w:rsidRDefault="00DC5F57" w:rsidP="00DC5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gửi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Công an. …………………………………………..............................</w:t>
      </w:r>
    </w:p>
    <w:p w14:paraId="617F4AA6" w14:textId="77777777" w:rsidR="00DC5F57" w:rsidRPr="00456C35" w:rsidRDefault="00DC5F57" w:rsidP="00DC5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.................................................... Sinh </w:t>
      </w:r>
      <w:proofErr w:type="spellStart"/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:.......................................</w:t>
      </w:r>
      <w:proofErr w:type="gramEnd"/>
    </w:p>
    <w:p w14:paraId="6B5FA8A8" w14:textId="77777777" w:rsidR="00DC5F57" w:rsidRPr="00456C35" w:rsidRDefault="00DC5F57" w:rsidP="00DC5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CMND/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CCCD:…</w:t>
      </w:r>
      <w:proofErr w:type="gram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………………..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…………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:…………….</w:t>
      </w:r>
    </w:p>
    <w:p w14:paraId="4FD61384" w14:textId="77777777" w:rsidR="00DC5F57" w:rsidRPr="00456C35" w:rsidRDefault="00DC5F57" w:rsidP="00DC5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Thường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trú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tại:......................................................................................................</w:t>
      </w:r>
      <w:proofErr w:type="gramEnd"/>
    </w:p>
    <w:p w14:paraId="62B78ABD" w14:textId="77777777" w:rsidR="00DC5F57" w:rsidRPr="00456C35" w:rsidRDefault="00DC5F57" w:rsidP="00DC5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Địa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chỉ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nay:...................................................................................................</w:t>
      </w:r>
      <w:proofErr w:type="gramEnd"/>
    </w:p>
    <w:p w14:paraId="3652620E" w14:textId="77777777" w:rsidR="00DC5F57" w:rsidRPr="00456C35" w:rsidRDefault="00DC5F57" w:rsidP="00DC5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điện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thoại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liên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hệ:............................................................................................</w:t>
      </w:r>
      <w:proofErr w:type="gramEnd"/>
    </w:p>
    <w:p w14:paraId="1188946C" w14:textId="77777777" w:rsidR="00DC5F57" w:rsidRPr="00456C35" w:rsidRDefault="00DC5F57" w:rsidP="00DC5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làm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để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trình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báo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với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cơ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quan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Công an ……………….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về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lừa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đảo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chiếm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đoạt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tài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sản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3FB2A4D6" w14:textId="77777777" w:rsidR="00DC5F57" w:rsidRPr="00456C35" w:rsidRDefault="00DC5F57" w:rsidP="00DC5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1/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Ông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/ </w:t>
      </w:r>
      <w:proofErr w:type="spellStart"/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Bà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:...............................</w:t>
      </w:r>
      <w:proofErr w:type="gram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Sinh </w:t>
      </w:r>
      <w:proofErr w:type="spellStart"/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:...........................................................</w:t>
      </w:r>
      <w:proofErr w:type="gramEnd"/>
    </w:p>
    <w:p w14:paraId="436A8906" w14:textId="77777777" w:rsidR="00DC5F57" w:rsidRPr="00456C35" w:rsidRDefault="00DC5F57" w:rsidP="00DC5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CMND/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CCCD:…</w:t>
      </w:r>
      <w:proofErr w:type="gram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………………..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…………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:…………….</w:t>
      </w:r>
    </w:p>
    <w:p w14:paraId="69177881" w14:textId="77777777" w:rsidR="00DC5F57" w:rsidRPr="00456C35" w:rsidRDefault="00DC5F57" w:rsidP="00DC5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Thường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trú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tại:......................................................................................................</w:t>
      </w:r>
      <w:proofErr w:type="gramEnd"/>
    </w:p>
    <w:p w14:paraId="4476D816" w14:textId="77777777" w:rsidR="00DC5F57" w:rsidRPr="00456C35" w:rsidRDefault="00DC5F57" w:rsidP="00DC5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Địa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chỉ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nay:...................................................................................................</w:t>
      </w:r>
      <w:proofErr w:type="gramEnd"/>
    </w:p>
    <w:p w14:paraId="1E4C9B10" w14:textId="77777777" w:rsidR="00DC5F57" w:rsidRPr="00456C35" w:rsidRDefault="00DC5F57" w:rsidP="00DC5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điện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thoại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liên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hệ:............................................................................................</w:t>
      </w:r>
      <w:proofErr w:type="gramEnd"/>
    </w:p>
    <w:p w14:paraId="7BE56AD5" w14:textId="77777777" w:rsidR="00DC5F57" w:rsidRPr="00456C35" w:rsidRDefault="00DC5F57" w:rsidP="00DC5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2/ 1/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Ông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/ </w:t>
      </w:r>
      <w:proofErr w:type="spellStart"/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Bà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:...............................</w:t>
      </w:r>
      <w:proofErr w:type="gram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Sinh </w:t>
      </w:r>
      <w:proofErr w:type="spellStart"/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:.......................................................</w:t>
      </w:r>
      <w:proofErr w:type="gramEnd"/>
    </w:p>
    <w:p w14:paraId="2B406C29" w14:textId="77777777" w:rsidR="00DC5F57" w:rsidRPr="00456C35" w:rsidRDefault="00DC5F57" w:rsidP="00DC5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CMND/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CCCD:…</w:t>
      </w:r>
      <w:proofErr w:type="gram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………………..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…………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:…………….</w:t>
      </w:r>
    </w:p>
    <w:p w14:paraId="61822142" w14:textId="77777777" w:rsidR="00DC5F57" w:rsidRPr="00456C35" w:rsidRDefault="00DC5F57" w:rsidP="00DC5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Thường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trú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tại:......................................................................................................</w:t>
      </w:r>
      <w:proofErr w:type="gramEnd"/>
    </w:p>
    <w:p w14:paraId="5842BBF0" w14:textId="77777777" w:rsidR="00DC5F57" w:rsidRPr="00456C35" w:rsidRDefault="00DC5F57" w:rsidP="00DC5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Địa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chỉ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nay:...................................................................................................</w:t>
      </w:r>
      <w:proofErr w:type="gramEnd"/>
    </w:p>
    <w:p w14:paraId="1330D3A9" w14:textId="77777777" w:rsidR="00DC5F57" w:rsidRPr="00456C35" w:rsidRDefault="00DC5F57" w:rsidP="00DC5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điện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thoại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liên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hệ:............................................................................................</w:t>
      </w:r>
      <w:proofErr w:type="gramEnd"/>
    </w:p>
    <w:p w14:paraId="5334BC55" w14:textId="77777777" w:rsidR="00DC5F57" w:rsidRPr="00456C35" w:rsidRDefault="00DC5F57" w:rsidP="00DC5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3/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gramEnd"/>
    </w:p>
    <w:p w14:paraId="2929DCBA" w14:textId="77777777" w:rsidR="00DC5F57" w:rsidRPr="00456C35" w:rsidRDefault="00DC5F57" w:rsidP="00DC5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lastRenderedPageBreak/>
        <w:t>Nội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dung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cụ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thể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460588DD" w14:textId="77777777" w:rsidR="00DC5F57" w:rsidRPr="00456C35" w:rsidRDefault="00DC5F57" w:rsidP="00DC5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…………………………………………………..………………………………………………………………………………………………………...………………………………………………………………….………………</w:t>
      </w:r>
    </w:p>
    <w:p w14:paraId="5D605017" w14:textId="77777777" w:rsidR="00DC5F57" w:rsidRPr="00456C35" w:rsidRDefault="00DC5F57" w:rsidP="00DC5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Vì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sự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trên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nên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làm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để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trình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báo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cho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quý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Cơ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quan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biết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xem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xét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giải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quyết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theo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đúng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pháp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để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giúp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đỡ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nhận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lại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tài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sản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mình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cũng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như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xử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đúng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người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đúng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tội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đối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với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người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phạm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pháp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nêu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trên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52ED58F9" w14:textId="77777777" w:rsidR="00DC5F57" w:rsidRPr="00456C35" w:rsidRDefault="00DC5F57" w:rsidP="00DC5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cam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đoan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chịu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trách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nhiệm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về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những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nội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dung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mà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đã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trình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bày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trước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pháp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767B2165" w14:textId="77777777" w:rsidR="00DC5F57" w:rsidRPr="00456C35" w:rsidRDefault="00DC5F57" w:rsidP="00DC5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trân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trọng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cảm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ơn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!</w:t>
      </w:r>
    </w:p>
    <w:tbl>
      <w:tblPr>
        <w:tblW w:w="0" w:type="auto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961"/>
      </w:tblGrid>
      <w:tr w:rsidR="00DC5F57" w:rsidRPr="00456C35" w14:paraId="7E47AE5A" w14:textId="77777777" w:rsidTr="00DC5F57">
        <w:trPr>
          <w:trHeight w:val="1650"/>
        </w:trPr>
        <w:tc>
          <w:tcPr>
            <w:tcW w:w="410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CBD10D5" w14:textId="77777777" w:rsidR="00DC5F57" w:rsidRPr="00456C35" w:rsidRDefault="00DC5F57" w:rsidP="00BC4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Tài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chứng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cứ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đính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kèm</w:t>
            </w:r>
            <w:proofErr w:type="spellEnd"/>
          </w:p>
          <w:p w14:paraId="2C3BA002" w14:textId="77777777" w:rsidR="00DC5F57" w:rsidRPr="00456C35" w:rsidRDefault="00DC5F57" w:rsidP="00BC4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1…………………………</w:t>
            </w:r>
          </w:p>
          <w:p w14:paraId="06764479" w14:textId="77777777" w:rsidR="00DC5F57" w:rsidRPr="00456C35" w:rsidRDefault="00DC5F57" w:rsidP="00BC4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2…………………………</w:t>
            </w:r>
          </w:p>
          <w:p w14:paraId="022D7DF9" w14:textId="77777777" w:rsidR="00DC5F57" w:rsidRPr="00456C35" w:rsidRDefault="00DC5F57" w:rsidP="00BC4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3………………………....</w:t>
            </w:r>
          </w:p>
          <w:p w14:paraId="26466CC9" w14:textId="77777777" w:rsidR="00DC5F57" w:rsidRPr="00456C35" w:rsidRDefault="00DC5F57" w:rsidP="00BC4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……………………..……</w:t>
            </w:r>
          </w:p>
        </w:tc>
        <w:tc>
          <w:tcPr>
            <w:tcW w:w="49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6C81EC1" w14:textId="77777777" w:rsidR="00DC5F57" w:rsidRPr="00456C35" w:rsidRDefault="00DC5F57" w:rsidP="00DC5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.........,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proofErr w:type="gramStart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.....</w:t>
            </w:r>
            <w:proofErr w:type="spellStart"/>
            <w:proofErr w:type="gramEnd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.....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......</w:t>
            </w:r>
          </w:p>
          <w:p w14:paraId="7650CABF" w14:textId="77777777" w:rsidR="00DC5F57" w:rsidRPr="00456C35" w:rsidRDefault="00DC5F57" w:rsidP="00DC5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  <w:p w14:paraId="147EEC50" w14:textId="77777777" w:rsidR="00DC5F57" w:rsidRPr="00456C35" w:rsidRDefault="00DC5F57" w:rsidP="00DC5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6C3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Người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làm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đơn</w:t>
            </w:r>
            <w:proofErr w:type="spellEnd"/>
          </w:p>
          <w:p w14:paraId="643C7454" w14:textId="77777777" w:rsidR="00DC5F57" w:rsidRPr="00456C35" w:rsidRDefault="00DC5F57" w:rsidP="00DC5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proofErr w:type="gramStart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(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proofErr w:type="gramEnd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)</w:t>
            </w:r>
          </w:p>
        </w:tc>
      </w:tr>
    </w:tbl>
    <w:p w14:paraId="76036959" w14:textId="77777777"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57"/>
    <w:rsid w:val="0036237F"/>
    <w:rsid w:val="00413F57"/>
    <w:rsid w:val="00AB4F2F"/>
    <w:rsid w:val="00DC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3352"/>
  <w15:chartTrackingRefBased/>
  <w15:docId w15:val="{AEC562BB-ABD0-46F5-8F1F-4ED0DCCA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2023-09-11T09:39:00Z</dcterms:created>
  <dcterms:modified xsi:type="dcterms:W3CDTF">2023-09-11T09:40:00Z</dcterms:modified>
</cp:coreProperties>
</file>