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A288" w14:textId="77777777" w:rsidR="0002441E" w:rsidRPr="00F02232" w:rsidRDefault="0002441E" w:rsidP="0002441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232">
        <w:rPr>
          <w:rFonts w:ascii="Times New Roman" w:hAnsi="Times New Roman" w:cs="Times New Roman"/>
          <w:b/>
          <w:sz w:val="24"/>
          <w:szCs w:val="24"/>
          <w:u w:val="single"/>
        </w:rPr>
        <w:t>ĐẢNG CỘNG SẢN VIỆT NAM</w:t>
      </w:r>
    </w:p>
    <w:p w14:paraId="1A9CF2DB" w14:textId="77777777" w:rsidR="0002441E" w:rsidRPr="00F02232" w:rsidRDefault="0002441E" w:rsidP="000244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2232">
        <w:rPr>
          <w:rFonts w:ascii="Times New Roman" w:hAnsi="Times New Roman" w:cs="Times New Roman"/>
          <w:i/>
          <w:sz w:val="24"/>
          <w:szCs w:val="24"/>
        </w:rPr>
        <w:t xml:space="preserve">……, </w:t>
      </w:r>
      <w:proofErr w:type="spellStart"/>
      <w:r w:rsidRPr="00F02232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proofErr w:type="gramStart"/>
      <w:r w:rsidRPr="00F02232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proofErr w:type="gramEnd"/>
      <w:r w:rsidRPr="00F02232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F02232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r w:rsidRPr="00F02232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F02232">
        <w:rPr>
          <w:rFonts w:ascii="Times New Roman" w:hAnsi="Times New Roman" w:cs="Times New Roman"/>
          <w:i/>
          <w:sz w:val="24"/>
          <w:szCs w:val="24"/>
        </w:rPr>
        <w:t>…..</w:t>
      </w:r>
    </w:p>
    <w:p w14:paraId="121D7EEC" w14:textId="77777777" w:rsidR="0002441E" w:rsidRPr="00F02232" w:rsidRDefault="0002441E" w:rsidP="00024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32">
        <w:rPr>
          <w:rFonts w:ascii="Times New Roman" w:hAnsi="Times New Roman" w:cs="Times New Roman"/>
          <w:b/>
          <w:sz w:val="24"/>
          <w:szCs w:val="24"/>
        </w:rPr>
        <w:t>ĐƠN XIN RA KHỎI ĐẢNG</w:t>
      </w:r>
    </w:p>
    <w:p w14:paraId="109AE287" w14:textId="77777777" w:rsidR="0002441E" w:rsidRPr="00F02232" w:rsidRDefault="0002441E" w:rsidP="0002441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i/>
          <w:sz w:val="24"/>
          <w:szCs w:val="24"/>
        </w:rPr>
        <w:t>Kính</w:t>
      </w:r>
      <w:proofErr w:type="spellEnd"/>
      <w:r w:rsidRPr="00F02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F0223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20F110C3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r w:rsidRPr="00F02232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……………………………………………….……………………</w:t>
      </w:r>
    </w:p>
    <w:p w14:paraId="5B1CD9C3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r w:rsidRPr="00F02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……………………………………………….……………………</w:t>
      </w:r>
      <w:proofErr w:type="gramStart"/>
      <w:r w:rsidRPr="00F0223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CDAEE45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14:paraId="75F3C480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r w:rsidRPr="00F02232">
        <w:rPr>
          <w:rFonts w:ascii="Times New Roman" w:hAnsi="Times New Roman" w:cs="Times New Roman"/>
          <w:sz w:val="24"/>
          <w:szCs w:val="24"/>
        </w:rPr>
        <w:t xml:space="preserve">Sinh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:  …………………</w:t>
      </w:r>
      <w:proofErr w:type="gramStart"/>
      <w:r w:rsidRPr="00F0223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: …………………………………….……</w:t>
      </w:r>
    </w:p>
    <w:p w14:paraId="23C65105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……………………………………………………………….………</w:t>
      </w:r>
    </w:p>
    <w:p w14:paraId="0A1F03A9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14:paraId="62DC31E0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232">
        <w:rPr>
          <w:rFonts w:ascii="Times New Roman" w:hAnsi="Times New Roman" w:cs="Times New Roman"/>
          <w:sz w:val="24"/>
          <w:szCs w:val="24"/>
        </w:rPr>
        <w:t>nay:…</w:t>
      </w:r>
      <w:proofErr w:type="gramEnd"/>
      <w:r w:rsidRPr="00F02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4724328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r w:rsidRPr="00F02232">
        <w:rPr>
          <w:rFonts w:ascii="Times New Roman" w:hAnsi="Times New Roman" w:cs="Times New Roman"/>
          <w:sz w:val="24"/>
          <w:szCs w:val="24"/>
        </w:rPr>
        <w:t xml:space="preserve">Công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nay: …………………………………………………………….</w:t>
      </w:r>
    </w:p>
    <w:p w14:paraId="1E8714C6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: ……………….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: …………………............</w:t>
      </w:r>
    </w:p>
    <w:p w14:paraId="3F34AF18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: …………….……... Email:  …………………………… Nay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.</w:t>
      </w:r>
    </w:p>
    <w:p w14:paraId="632E0A47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r w:rsidRPr="00F02232">
        <w:rPr>
          <w:rFonts w:ascii="Times New Roman" w:hAnsi="Times New Roman" w:cs="Times New Roman"/>
          <w:sz w:val="24"/>
          <w:szCs w:val="24"/>
        </w:rPr>
        <w:t>Lý do: ………………………………………………………………………</w:t>
      </w:r>
      <w:proofErr w:type="gramStart"/>
      <w:r w:rsidRPr="00F0223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84D2878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r w:rsidRPr="00F0223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.…………………………………………………………………………………….</w:t>
      </w:r>
    </w:p>
    <w:p w14:paraId="43168C43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.</w:t>
      </w:r>
    </w:p>
    <w:p w14:paraId="530FCC2B" w14:textId="77777777" w:rsidR="0002441E" w:rsidRPr="00F02232" w:rsidRDefault="0002441E" w:rsidP="000244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3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F02232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F02232" w14:paraId="6833F524" w14:textId="77777777" w:rsidTr="00F02232">
        <w:tc>
          <w:tcPr>
            <w:tcW w:w="4697" w:type="dxa"/>
          </w:tcPr>
          <w:p w14:paraId="795738FA" w14:textId="77777777" w:rsidR="00F02232" w:rsidRDefault="00F02232" w:rsidP="0002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2C504457" w14:textId="77777777" w:rsidR="00F02232" w:rsidRPr="00F02232" w:rsidRDefault="00F02232" w:rsidP="00F0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23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F0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232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F0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232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14:paraId="1E5A846A" w14:textId="77777777" w:rsidR="00F02232" w:rsidRPr="00F02232" w:rsidRDefault="00F02232" w:rsidP="00F022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F02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  <w:p w14:paraId="2231B686" w14:textId="77777777" w:rsidR="00F02232" w:rsidRDefault="00F02232" w:rsidP="0002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C0CF1" w14:textId="77777777" w:rsidR="002450ED" w:rsidRPr="00F02232" w:rsidRDefault="002450ED" w:rsidP="0002441E">
      <w:pPr>
        <w:rPr>
          <w:rFonts w:ascii="Times New Roman" w:hAnsi="Times New Roman" w:cs="Times New Roman"/>
          <w:sz w:val="24"/>
          <w:szCs w:val="24"/>
        </w:rPr>
      </w:pPr>
    </w:p>
    <w:sectPr w:rsidR="002450ED" w:rsidRPr="00F02232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1E"/>
    <w:rsid w:val="0000293D"/>
    <w:rsid w:val="0002441E"/>
    <w:rsid w:val="002450ED"/>
    <w:rsid w:val="00472265"/>
    <w:rsid w:val="0093412E"/>
    <w:rsid w:val="00C95AB2"/>
    <w:rsid w:val="00E047AD"/>
    <w:rsid w:val="00F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789F"/>
  <w15:chartTrackingRefBased/>
  <w15:docId w15:val="{03E6C30A-9674-45AD-A399-9525208F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Julie Bim</cp:lastModifiedBy>
  <cp:revision>2</cp:revision>
  <dcterms:created xsi:type="dcterms:W3CDTF">2023-09-12T03:16:00Z</dcterms:created>
  <dcterms:modified xsi:type="dcterms:W3CDTF">2023-09-12T03:16:00Z</dcterms:modified>
</cp:coreProperties>
</file>