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004171" w14:paraId="01131D74" w14:textId="77777777" w:rsidTr="00004171">
        <w:tc>
          <w:tcPr>
            <w:tcW w:w="1980" w:type="dxa"/>
          </w:tcPr>
          <w:p w14:paraId="4A6F048B" w14:textId="77777777" w:rsidR="00004171" w:rsidRPr="00004171" w:rsidRDefault="00004171" w:rsidP="000041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0041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Trường……</w:t>
            </w:r>
          </w:p>
        </w:tc>
        <w:tc>
          <w:tcPr>
            <w:tcW w:w="7370" w:type="dxa"/>
          </w:tcPr>
          <w:p w14:paraId="200E2DF4" w14:textId="77777777" w:rsidR="00004171" w:rsidRPr="00004171" w:rsidRDefault="00004171" w:rsidP="000041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041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</w:p>
          <w:p w14:paraId="0F02BF62" w14:textId="77777777" w:rsidR="00004171" w:rsidRDefault="00004171" w:rsidP="000041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041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Độc</w:t>
            </w:r>
            <w:proofErr w:type="spellEnd"/>
            <w:r w:rsidRPr="000041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041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lập</w:t>
            </w:r>
            <w:proofErr w:type="spellEnd"/>
            <w:r w:rsidRPr="000041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– </w:t>
            </w:r>
            <w:proofErr w:type="spellStart"/>
            <w:r w:rsidRPr="000041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041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do – </w:t>
            </w:r>
            <w:proofErr w:type="spellStart"/>
            <w:r w:rsidRPr="000041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Hạnh</w:t>
            </w:r>
            <w:proofErr w:type="spellEnd"/>
            <w:r w:rsidRPr="000041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041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phúc</w:t>
            </w:r>
            <w:proofErr w:type="spellEnd"/>
          </w:p>
          <w:p w14:paraId="05E794AB" w14:textId="77777777" w:rsidR="00004171" w:rsidRDefault="00004171" w:rsidP="000041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------------</w:t>
            </w:r>
          </w:p>
          <w:p w14:paraId="203F290F" w14:textId="77777777" w:rsidR="00004171" w:rsidRPr="00004171" w:rsidRDefault="00004171" w:rsidP="00004171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</w:pPr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 xml:space="preserve">……., </w:t>
            </w:r>
            <w:proofErr w:type="spellStart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 xml:space="preserve"> … </w:t>
            </w:r>
            <w:proofErr w:type="spellStart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 xml:space="preserve"> … </w:t>
            </w:r>
            <w:proofErr w:type="spellStart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 xml:space="preserve"> …</w:t>
            </w:r>
          </w:p>
          <w:p w14:paraId="5B059ADE" w14:textId="6331B8A0" w:rsidR="00004171" w:rsidRDefault="00004171" w:rsidP="000041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4D0035C" w14:textId="63B15544" w:rsidR="00004171" w:rsidRPr="00004171" w:rsidRDefault="00004171" w:rsidP="000041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</w:pPr>
      <w:r w:rsidRPr="00004171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  <w:t>GIẤY XÁC NHẬN</w:t>
      </w:r>
    </w:p>
    <w:p w14:paraId="6B1DC606" w14:textId="77777777" w:rsidR="00004171" w:rsidRPr="00004171" w:rsidRDefault="00004171" w:rsidP="000041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</w:pPr>
      <w:r w:rsidRPr="00004171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  <w:t xml:space="preserve">(V/v: Sinh </w:t>
      </w:r>
      <w:proofErr w:type="spellStart"/>
      <w:r w:rsidRPr="00004171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  <w:t>viên</w:t>
      </w:r>
      <w:proofErr w:type="spellEnd"/>
      <w:r w:rsidRPr="00004171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  <w:t>đang</w:t>
      </w:r>
      <w:proofErr w:type="spellEnd"/>
      <w:r w:rsidRPr="00004171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  <w:t>theo</w:t>
      </w:r>
      <w:proofErr w:type="spellEnd"/>
      <w:r w:rsidRPr="00004171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  <w:t>học</w:t>
      </w:r>
      <w:proofErr w:type="spellEnd"/>
      <w:r w:rsidRPr="00004171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  <w:t>tại</w:t>
      </w:r>
      <w:proofErr w:type="spellEnd"/>
      <w:r w:rsidRPr="00004171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  <w:t>trường</w:t>
      </w:r>
      <w:proofErr w:type="spellEnd"/>
      <w:r w:rsidRPr="00004171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  <w:t>)</w:t>
      </w:r>
    </w:p>
    <w:p w14:paraId="7042B9B4" w14:textId="77777777" w:rsidR="00004171" w:rsidRPr="00004171" w:rsidRDefault="00004171" w:rsidP="0000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HIỆU TRƯỞNG TRƯỜNG ĐẠI HỌC </w:t>
      </w:r>
      <w:proofErr w:type="gram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…..</w:t>
      </w:r>
      <w:proofErr w:type="gramEnd"/>
    </w:p>
    <w:p w14:paraId="4ADB3363" w14:textId="77777777" w:rsidR="00004171" w:rsidRPr="00004171" w:rsidRDefault="00004171" w:rsidP="000041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</w:pPr>
      <w:r w:rsidRPr="00004171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14:ligatures w14:val="none"/>
        </w:rPr>
        <w:t>XÁC NHẬN:</w:t>
      </w:r>
    </w:p>
    <w:p w14:paraId="564F46B0" w14:textId="77777777" w:rsidR="00004171" w:rsidRPr="00004171" w:rsidRDefault="00004171" w:rsidP="0000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Anh: ............................................. Sinh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ngày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: .....................................................</w:t>
      </w:r>
    </w:p>
    <w:p w14:paraId="3A57B317" w14:textId="77777777" w:rsidR="00004171" w:rsidRPr="00004171" w:rsidRDefault="00004171" w:rsidP="0000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Hộ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khẩu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thường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trú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tại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: ………………...……….................................................</w:t>
      </w:r>
    </w:p>
    <w:p w14:paraId="517E5B70" w14:textId="77777777" w:rsidR="00004171" w:rsidRPr="00004171" w:rsidRDefault="00004171" w:rsidP="0000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Hiện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đang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là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sinh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viên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lớp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: ................. MSSV: ………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Ngành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: ………….…… </w:t>
      </w:r>
    </w:p>
    <w:p w14:paraId="7786A89B" w14:textId="77777777" w:rsidR="00004171" w:rsidRPr="00004171" w:rsidRDefault="00004171" w:rsidP="0000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Khóa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: ...................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Hệ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đào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tạo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: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Chính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quy</w:t>
      </w:r>
      <w:proofErr w:type="spellEnd"/>
    </w:p>
    <w:p w14:paraId="03FF491C" w14:textId="77777777" w:rsidR="00004171" w:rsidRPr="00004171" w:rsidRDefault="00004171" w:rsidP="0000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Giấy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xác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nhận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này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dùng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để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làm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căn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cứ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cho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sinh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viên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………</w:t>
      </w:r>
      <w:proofErr w:type="gram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…..</w:t>
      </w:r>
      <w:proofErr w:type="gram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bổ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sung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hồ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sơ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xin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tạm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hoãn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tham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gia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nghĩa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vụ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quân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sự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tại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địa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phương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.</w:t>
      </w:r>
    </w:p>
    <w:p w14:paraId="73A461F4" w14:textId="77777777" w:rsidR="00004171" w:rsidRPr="00004171" w:rsidRDefault="00004171" w:rsidP="0000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Giấy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xác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nhận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này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có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giá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trị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từ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ngày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…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tháng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…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năm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…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đến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hết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ngày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…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tháng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… </w:t>
      </w:r>
      <w:proofErr w:type="spellStart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năm</w:t>
      </w:r>
      <w:proofErr w:type="spellEnd"/>
      <w:r w:rsidRPr="0000417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04171" w14:paraId="37DAFB08" w14:textId="77777777" w:rsidTr="00004171">
        <w:tc>
          <w:tcPr>
            <w:tcW w:w="4675" w:type="dxa"/>
          </w:tcPr>
          <w:p w14:paraId="3634D4A2" w14:textId="77777777" w:rsidR="00004171" w:rsidRDefault="00004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6DD3885" w14:textId="77777777" w:rsidR="00004171" w:rsidRPr="00004171" w:rsidRDefault="00004171" w:rsidP="0000417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0041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HIỆU TRƯỞNG</w:t>
            </w:r>
          </w:p>
          <w:p w14:paraId="4FCE459E" w14:textId="77777777" w:rsidR="00004171" w:rsidRPr="00004171" w:rsidRDefault="00004171" w:rsidP="0000417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</w:pPr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ghi</w:t>
            </w:r>
            <w:proofErr w:type="spellEnd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rõ</w:t>
            </w:r>
            <w:proofErr w:type="spellEnd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họ</w:t>
            </w:r>
            <w:proofErr w:type="spellEnd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và</w:t>
            </w:r>
            <w:proofErr w:type="spellEnd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đóng</w:t>
            </w:r>
            <w:proofErr w:type="spellEnd"/>
            <w:r w:rsidRPr="0000417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 xml:space="preserve"> dấu)</w:t>
            </w:r>
          </w:p>
          <w:p w14:paraId="23CE2E82" w14:textId="77777777" w:rsidR="00004171" w:rsidRDefault="00004171">
            <w:pPr>
              <w:rPr>
                <w:rFonts w:ascii="Times New Roman" w:hAnsi="Times New Roman" w:cs="Times New Roman"/>
              </w:rPr>
            </w:pPr>
          </w:p>
        </w:tc>
      </w:tr>
    </w:tbl>
    <w:p w14:paraId="2DD66746" w14:textId="77777777" w:rsidR="00413F57" w:rsidRPr="00004171" w:rsidRDefault="00413F57">
      <w:pPr>
        <w:rPr>
          <w:rFonts w:ascii="Times New Roman" w:hAnsi="Times New Roman" w:cs="Times New Roman"/>
        </w:rPr>
      </w:pPr>
    </w:p>
    <w:sectPr w:rsidR="00413F57" w:rsidRPr="00004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71"/>
    <w:rsid w:val="00004171"/>
    <w:rsid w:val="0036237F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7616"/>
  <w15:chartTrackingRefBased/>
  <w15:docId w15:val="{22CAAEC9-0A0D-4D01-B994-7994287F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00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2023-11-09T08:14:00Z</dcterms:created>
  <dcterms:modified xsi:type="dcterms:W3CDTF">2023-11-09T08:19:00Z</dcterms:modified>
</cp:coreProperties>
</file>