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B527" w14:textId="77777777" w:rsidR="00AE6CED" w:rsidRDefault="00AE6CED" w:rsidP="00404772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vi-VN"/>
        </w:rPr>
      </w:pPr>
      <w:r w:rsidRPr="00D17782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vi-VN"/>
        </w:rPr>
        <w:t>CỘNG HÒA XÃ HỘI CHỦ NGHĨA VIỆT NAM</w:t>
      </w:r>
      <w:r w:rsidRPr="00D177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vi-VN"/>
        </w:rPr>
        <w:br/>
      </w:r>
      <w:r w:rsidRPr="00D17782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vi-VN"/>
        </w:rPr>
        <w:t>Độc lập - Tự do - Hạnh phúc</w:t>
      </w:r>
    </w:p>
    <w:p w14:paraId="416AEACC" w14:textId="4AB2B5CC" w:rsidR="00DA39BC" w:rsidRPr="00D17782" w:rsidRDefault="00DA39BC" w:rsidP="00404772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vi-VN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53770" wp14:editId="153BFECB">
                <wp:simplePos x="0" y="0"/>
                <wp:positionH relativeFrom="column">
                  <wp:posOffset>2293620</wp:posOffset>
                </wp:positionH>
                <wp:positionV relativeFrom="paragraph">
                  <wp:posOffset>141605</wp:posOffset>
                </wp:positionV>
                <wp:extent cx="1592580" cy="0"/>
                <wp:effectExtent l="0" t="0" r="0" b="0"/>
                <wp:wrapNone/>
                <wp:docPr id="138825144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CB07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pt,11.15pt" to="30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" strokecolor="black [3040]"/>
            </w:pict>
          </mc:Fallback>
        </mc:AlternateContent>
      </w:r>
    </w:p>
    <w:p w14:paraId="7A4A8705" w14:textId="77777777" w:rsidR="00AE6CED" w:rsidRPr="00D17782" w:rsidRDefault="00AE6CED" w:rsidP="004047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YÊU CẦU CÔNG NHẬN THUẬN TÌNH LY HÔN,</w:t>
      </w:r>
      <w:r w:rsidRPr="00D17782">
        <w:rPr>
          <w:rFonts w:ascii="Times New Roman" w:hAnsi="Times New Roman" w:cs="Times New Roman"/>
          <w:b/>
          <w:bCs/>
          <w:sz w:val="28"/>
          <w:szCs w:val="28"/>
          <w:lang w:val="vi-VN"/>
        </w:rPr>
        <w:br/>
        <w:t>NUÔI CON, CHIA TÀI SẢN KHI LY HÔN</w:t>
      </w:r>
    </w:p>
    <w:p w14:paraId="182AC7E0" w14:textId="77777777" w:rsidR="00AE6CED" w:rsidRPr="00D17782" w:rsidRDefault="00AE6CED" w:rsidP="004047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3C4295FF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bCs/>
          <w:sz w:val="28"/>
          <w:szCs w:val="28"/>
          <w:lang w:val="vi-VN"/>
        </w:rPr>
        <w:t>Kính gửi: TOÀ ÁN NHÂN DÂN QUẬN…...........................- TP: ..........................</w:t>
      </w:r>
    </w:p>
    <w:p w14:paraId="61812543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Họ và tên chồng: ..............................................................Sinh ngày: ........................</w:t>
      </w:r>
    </w:p>
    <w:p w14:paraId="327F5C13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CMND số: ......................................... Do công an.................. Cấp ngày: .................</w:t>
      </w:r>
    </w:p>
    <w:p w14:paraId="5AFC0B7C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Hộ khẩu thường trú: ....................................................................................................</w:t>
      </w:r>
    </w:p>
    <w:p w14:paraId="125171EF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Chỗ ở hiện tại: ............................................................................................................</w:t>
      </w:r>
    </w:p>
    <w:p w14:paraId="598CA827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Họ và tên vợ: ..........................................................Sinh ngày: ................................</w:t>
      </w:r>
    </w:p>
    <w:p w14:paraId="041BC134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CMND số: do công an cấp ngày: ...............................................................................</w:t>
      </w:r>
    </w:p>
    <w:p w14:paraId="37CFA3FC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Hộ khẩu thường trú: ...................................................................................................</w:t>
      </w:r>
    </w:p>
    <w:p w14:paraId="33D2C7F3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Chỗ ở hiện tại: ............................................................................................................</w:t>
      </w:r>
    </w:p>
    <w:p w14:paraId="384D811B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b/>
          <w:bCs/>
          <w:sz w:val="28"/>
          <w:szCs w:val="28"/>
          <w:lang w:val="vi-VN"/>
        </w:rPr>
        <w:t>Xin trình bày với quý toà một việc như sau:</w:t>
      </w:r>
    </w:p>
    <w:p w14:paraId="105EBBC2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Hai chúng tôi đã kết hôn từ năm............................. có đăng ký kết hôn tại UBND phường.........................................................................................................................</w:t>
      </w:r>
    </w:p>
    <w:p w14:paraId="1D55B7E0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Chúng tôi làm đơn này yêu cầu Toà án nhân dân ..............................................công nhận thuận tình ly hôn, lý do:</w:t>
      </w:r>
      <w:r w:rsidR="00404772"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>…………………................................................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</w:t>
      </w:r>
    </w:p>
    <w:p w14:paraId="7C7BE144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Vì vậy, chúng tôi làm đơn này kính mong Quý Toà xem xét giải quyết cho chúng tôi được ly hôn, chấm dứt tình trạng hôn nhân như hiện nay, cụ thể:</w:t>
      </w:r>
    </w:p>
    <w:p w14:paraId="377DE630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1. Về con chung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có (chưa có):</w:t>
      </w:r>
    </w:p>
    <w:p w14:paraId="73F49C45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14:paraId="0A1C054C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.....................................................................................................................................</w:t>
      </w:r>
    </w:p>
    <w:p w14:paraId="7003DC65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Chúng tôi đã thoả thuận về người trực tiếp nuôi con và mức cấp dưỡng nuôi con hàng tháng như sau:</w:t>
      </w:r>
    </w:p>
    <w:p w14:paraId="5F2AF9D6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14:paraId="0EBF7D5B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14:paraId="6338D423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2. Về tài sản chung</w:t>
      </w:r>
      <w:r w:rsidR="006B61E1" w:rsidRPr="006B61E1">
        <w:rPr>
          <w:rFonts w:ascii="Times New Roman" w:hAnsi="Times New Roman" w:cs="Times New Roman"/>
          <w:b/>
          <w:sz w:val="28"/>
          <w:szCs w:val="28"/>
        </w:rPr>
        <w:t>: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chúng tôi đã tự nguyện thoả thuận chia như sau: (ghi cụ thể mỗi người được chia sở hữu tài sản gì).</w:t>
      </w:r>
    </w:p>
    <w:p w14:paraId="162F38E1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</w:t>
      </w:r>
    </w:p>
    <w:p w14:paraId="2CA5D460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</w:t>
      </w:r>
    </w:p>
    <w:p w14:paraId="70D12909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(Nếu không có tài sản chung thì ghi không có tài sản chung)</w:t>
      </w:r>
    </w:p>
    <w:p w14:paraId="23202705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3.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Về nhà ở</w:t>
      </w:r>
      <w:r w:rsidR="006B61E1" w:rsidRPr="006B61E1">
        <w:rPr>
          <w:rFonts w:ascii="Times New Roman" w:hAnsi="Times New Roman" w:cs="Times New Roman"/>
          <w:b/>
          <w:sz w:val="28"/>
          <w:szCs w:val="28"/>
        </w:rPr>
        <w:t>: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chúng tôi đã tự nguyện thoả thuận như sau:</w:t>
      </w:r>
    </w:p>
    <w:p w14:paraId="2385C243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</w:t>
      </w:r>
    </w:p>
    <w:p w14:paraId="5D7A36D7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</w:t>
      </w:r>
    </w:p>
    <w:p w14:paraId="3496C048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(Nếu không có nhà ở thì ghi không có)</w:t>
      </w:r>
    </w:p>
    <w:p w14:paraId="165B4C65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B61E1">
        <w:rPr>
          <w:rFonts w:ascii="Times New Roman" w:hAnsi="Times New Roman" w:cs="Times New Roman"/>
          <w:b/>
          <w:sz w:val="28"/>
          <w:szCs w:val="28"/>
          <w:lang w:val="vi-VN"/>
        </w:rPr>
        <w:t>4. Về vay nợ</w:t>
      </w:r>
      <w:r w:rsidR="006B61E1" w:rsidRPr="006B61E1">
        <w:rPr>
          <w:rFonts w:ascii="Times New Roman" w:hAnsi="Times New Roman" w:cs="Times New Roman"/>
          <w:b/>
          <w:sz w:val="28"/>
          <w:szCs w:val="28"/>
        </w:rPr>
        <w:t>:</w:t>
      </w:r>
      <w:r w:rsidRPr="00D17782">
        <w:rPr>
          <w:rFonts w:ascii="Times New Roman" w:hAnsi="Times New Roman" w:cs="Times New Roman"/>
          <w:sz w:val="28"/>
          <w:szCs w:val="28"/>
          <w:lang w:val="vi-VN"/>
        </w:rPr>
        <w:t xml:space="preserve"> chúng tôi đã tự nguyện thoả thuận như sau:</w:t>
      </w:r>
    </w:p>
    <w:p w14:paraId="478E880C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</w:t>
      </w:r>
    </w:p>
    <w:p w14:paraId="42060788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</w:t>
      </w:r>
      <w:r w:rsidR="00823E5B" w:rsidRPr="00D17782">
        <w:rPr>
          <w:rFonts w:ascii="Times New Roman" w:hAnsi="Times New Roman" w:cs="Times New Roman"/>
          <w:sz w:val="28"/>
          <w:szCs w:val="28"/>
          <w:lang w:val="vi-VN"/>
        </w:rPr>
        <w:t>...............</w:t>
      </w:r>
    </w:p>
    <w:p w14:paraId="7C5BB7B5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(Nếu không có vay nợ thì ghi không có)</w:t>
      </w:r>
    </w:p>
    <w:p w14:paraId="65A389A5" w14:textId="77777777" w:rsidR="00AE6CED" w:rsidRPr="00D17782" w:rsidRDefault="00AE6CED" w:rsidP="0040477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Kính đề nghị Quý Toà xem xét.</w:t>
      </w:r>
    </w:p>
    <w:p w14:paraId="4DE4788D" w14:textId="77777777" w:rsidR="00404772" w:rsidRPr="00D17782" w:rsidRDefault="00404772" w:rsidP="00D17782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D17782">
        <w:rPr>
          <w:rFonts w:ascii="Times New Roman" w:hAnsi="Times New Roman" w:cs="Times New Roman"/>
          <w:i/>
          <w:iCs/>
          <w:sz w:val="28"/>
          <w:szCs w:val="28"/>
          <w:lang w:val="vi-VN"/>
        </w:rPr>
        <w:t>…………,Ngày…tháng…năm 20…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6"/>
      </w:tblGrid>
      <w:tr w:rsidR="00404772" w:rsidRPr="00D17782" w14:paraId="3443D67E" w14:textId="77777777" w:rsidTr="00D17782">
        <w:trPr>
          <w:jc w:val="center"/>
        </w:trPr>
        <w:tc>
          <w:tcPr>
            <w:tcW w:w="4680" w:type="dxa"/>
          </w:tcPr>
          <w:p w14:paraId="50F18B7E" w14:textId="77777777" w:rsidR="00404772" w:rsidRPr="006B61E1" w:rsidRDefault="00404772" w:rsidP="00D1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B61E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HỌ VÀ TÊN CHỒNG</w:t>
            </w:r>
          </w:p>
          <w:p w14:paraId="5D814B8B" w14:textId="77777777" w:rsidR="00404772" w:rsidRPr="00D17782" w:rsidRDefault="00404772" w:rsidP="00D17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778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4676" w:type="dxa"/>
          </w:tcPr>
          <w:p w14:paraId="443C0D7B" w14:textId="77777777" w:rsidR="00404772" w:rsidRPr="006B61E1" w:rsidRDefault="00404772" w:rsidP="00D1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B61E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HỌ VÀ TÊN VỢ</w:t>
            </w:r>
          </w:p>
          <w:p w14:paraId="4EDDF66F" w14:textId="77777777" w:rsidR="00404772" w:rsidRPr="00D17782" w:rsidRDefault="00404772" w:rsidP="00D17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778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(ký, ghi rõ họ tên)</w:t>
            </w:r>
          </w:p>
        </w:tc>
      </w:tr>
    </w:tbl>
    <w:p w14:paraId="29887545" w14:textId="77777777" w:rsidR="00AE6CED" w:rsidRPr="00D17782" w:rsidRDefault="00AE6CED" w:rsidP="00404772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AE6CED" w:rsidRPr="00D1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ED"/>
    <w:rsid w:val="000A5918"/>
    <w:rsid w:val="00404772"/>
    <w:rsid w:val="006B61E1"/>
    <w:rsid w:val="00823E5B"/>
    <w:rsid w:val="00AE6CED"/>
    <w:rsid w:val="00C22C40"/>
    <w:rsid w:val="00D17782"/>
    <w:rsid w:val="00DA39BC"/>
    <w:rsid w:val="00E1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17FC"/>
  <w15:docId w15:val="{8D4518DF-11AF-4954-A072-E8F417F4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CED"/>
    <w:rPr>
      <w:b/>
      <w:bCs/>
    </w:rPr>
  </w:style>
  <w:style w:type="table" w:styleId="TableGrid">
    <w:name w:val="Table Grid"/>
    <w:basedOn w:val="TableNormal"/>
    <w:uiPriority w:val="59"/>
    <w:rsid w:val="0040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Julie Bim</cp:lastModifiedBy>
  <cp:revision>2</cp:revision>
  <dcterms:created xsi:type="dcterms:W3CDTF">2024-01-25T04:06:00Z</dcterms:created>
  <dcterms:modified xsi:type="dcterms:W3CDTF">2024-01-25T04:06:00Z</dcterms:modified>
</cp:coreProperties>
</file>