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Như một lẽ tự nhiên của muôn đời, cảm giác phải rời xa những gì thân thuộc, gắn bó, gần gũi của cuộc đời mình với biết bao kỷ niệm vui buồn, ắt hẳn ai trong chúng ta đều phải chồng chành cả nỗi lòng. Dù muốn dù không thì trong dòng chảy bất tận của thời gian, trong guồng quay hối hả của cuộc sống, đôi khi con người ta rơi vào khoảng khắc ấy. Với toàn thể thầy cô giáo của trường ............. cũng như cá nhân tôi, tuy có sự chuẩn bị tinh thần trong khoảng thời gian dài nhưng vẫn không khỏi sự chênh vênh, một thoáng buồn trên gương mặt khi khoảnh khắc ấy tìm đến trong buổi gặp mặt chia tay các đ/c, đồng nghiệp khi về nghỉ hưu.</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Kính thưa quý vị đại biểu. Kính thưa các thầy cô giáo!</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Hơn ba mươi năm công tác trong ngành giáo dục, các cô giáo ........................... nay đã hoàn thành xuất sắc "Sứ mệnh trồng người” và trở về với cuộc sống thanh nhàn, tiếp tục vai trò của người bà hiền từ và mẫu mực, một người mẹ giàu lòng yêu thương và đức độ, một người vợ đầy trách nhiệm trong mái ấm gia đình của mình.</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Như một lẽ tự nhiên của muôn đời, cảm giác phải rời xa những gì thân thuộc, gắn bó, gần gũi của cuộc đời mình với biết bao kỷ niệm vui buồn, ắt hẳn ai trong chúng ta đều phải chồng chành cả nỗi lòng. Dù muốn dù không thì trong dòng chảy bất tận của thời gian, trong guồng quay hối hả của cuộc sống, đôi khi con người ta rơi vào khoảng khắc ấy. Với toàn thể thầy cô giáo của trường ............. cũng như cá nhân tôi, tuy có sự chuẩn bị tinh thần trong khoảng thời gian dài nhưng vẫn không khỏi sự chênh vênh, một thoáng buồn trên gương mặt khi khoảnh khắc ấy tìm đến trong buổi gặp mặt chia tay các đ/c, đồng nghiệp khi về nghỉ hưu.</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Và hôm nay, trong buổi tổng kết năm học, Nhà trường - Công đoàn trân trọng tổ chức buổi lễ chia tay và cũng là sự ghi nhận, cảm ơn đối với các cô giáo ........................... về nghỉ hưu theo chế độ khi đã cống hiến cả cuộc đời mình cho sự nghiệp trồng người</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Kính thưa các quý vị đại biểu, các thầy cô giáo!</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Các cô giáo ........................... cùng sinh năm ............. Sau khi tốt nghiệp sư phạm vào những năm.............., với hơn ba mươi năm công tác, trải qua nhiều lần thuyên chuyển, công tác ở nhiều trường, đảm đương nhiều công việc khác nhau và cho đến nay các cô lại trở về đây, cùng nhau gắn bó với mái trường ............., gắn bó với lớp lớp các thế hệ học sinh nhà trường.</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 xml:space="preserve">Trong các nhiệm vụ được phân công, các cô đều hoàn thành xuất sắc nhiệm vụ, nhiều năm liền các cô đạt danh hiệu Lao động Tiên tiến. Có thể nói rằng: cuộc đời dạy học của các cô là tấm gương sáng cho lớp lớp thế hệ học sinh noi theo. Các cô đã chọn cho mình con đường đi là “Người lái đò” vì một mục tiêu cao cả và duy nhất đó là “Tất cả vì học sinh thân yêu”. Nhiều thế hệ học sinh của Nhà trường đã trưởng thành vẫn luôn ghi nhớ </w:t>
      </w:r>
      <w:r w:rsidRPr="00300EF9">
        <w:rPr>
          <w:rFonts w:ascii="Times New Roman" w:eastAsia="Times New Roman" w:hAnsi="Times New Roman" w:cs="Times New Roman"/>
          <w:color w:val="000000"/>
          <w:kern w:val="0"/>
          <w:sz w:val="26"/>
          <w:szCs w:val="26"/>
          <w14:ligatures w14:val="none"/>
        </w:rPr>
        <w:lastRenderedPageBreak/>
        <w:t>hình ảnh cô Hòa cô Hạnh, cô Liễu, luôn tận tuỵ hết lòng vì học sinh với mong muốn giáo dục, dạy dỗ các em trở thành những con người có ích cho xã hội.</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Trong cuộc sống và công tác, các cô là những người luôn biết vượt lên những khó khăn để yên tâm công tác. Trong suốt thời gian công tác, các cô luôn chân tình, cởi mở, chan hòa với đồng nghiệp. Dù trong bất cứ hoàn cảnh nào các cô cũng phấn đấu hoàn thành tốt mọi nhiệm vụ được giao. Từ những năm khó khăn nhất cho đến hôm nay, lòng nhiệt huyết của các cô luôn cháy mãi trên từng trang giáo án, với đàn em thân yêu và với đồng nghiệp của trường. Tất cả những đóng góp đó được chúng tôi ghi nhận và cảm ơn lòng tâm huyết của các cô với sự nghiệp trồng người của nhà trường.</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Kính thưa các quý vị đại biểu, các thầy cô giáo! Các em học sinh thân mến!</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Thời gian thấm thoắt thoi đưa, đến nay cô .............. đã đủ điều kiện được nghỉ hưu theo chế độ của Nhà nước. Đó là niềm hạnh phúc và cũng là sự ghi nhận việc hoàn thành nghĩa vụ lao động với xã hội.</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Và hôm nay, trước khi chính thức nói lời chia tay với sự nghiệp trồng người, chia tay với mái trường ............. thân yêu, với đồng nghiệp, với học sinh. Các cô hoàn toàn có quyền tự hào về những dấu ấn và những đóng góp mà các cô đã để lại trong các thế hệ học sinh, trong tình cảm của bạn bè, đồng nghiệp.</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Hội ngộ và chia ly là lẽ thường tình, là quy luật muôn đời của cuộc sống. Vậy mà đến giờ phút phải chính thức nói lời chia tay, chúng ta ai cũng cảm thấy xúc động, bùi ngùi, buồn vui khó tả. Vẫn biết rằng:</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“Cuộc đời là những chuyến đi</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Gặp nhau rồi lại chia ly là thường”</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Chia tay với các cô, chúng tôi những người ở lại tiếp nối sự nghiệp trồng người mà Đảng và Nhà nước đã giao phó, không thể nói hết được tình cảm của mình mà chỉ mong rằng các cô mãi là đồng nghiệp, là người cô của trường .............. Chúng tôi cũng mong rằng các cô sẽ tiếp tục chia sẻ công việc chung cũng như công việc riêng với chúng tôi.</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Trong buổi chia tay này, thay mặt cho tập thể Viên chức của trường cho phép tôi được gửi tới các cô lời cảm ơn, sự kính trọng trước những đóng góp của các cô trong suốt những năm gắn bó với mái trường .............. Chúng tôi cũng mong rằng mặc dù các cô không còn làm việc tại trường nhưng cô hãy dõi theo chúng tôi, chia sẻ với chúng tôi những kinh nghiệm quý báu để chúng tôi hoàn thành tốt nhiệm vụ của mình.</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Năm tháng dần trôi/ thu về xế bóng</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Nghiệp trồng người/ cô hiến trọn tuổi xuân</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Còn đâu nữa/ những đêm dài thao thức</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Đắm suy tư/ giáo án ngọn đèn lu...</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Đời tiếp bước/ chúc cô nhiều sức khỏe/</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Sẽ mãi vui,/ mãi khỏe,/ mãi yêu đời/</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Nâng cánh ước mơ/ gương soi đàn con cháu/</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Hạnh phúc ngọt ngào/ chan chứa thỏa lòng nhau/</w:t>
      </w: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p>
    <w:p w:rsidR="00300EF9" w:rsidRPr="00300EF9" w:rsidRDefault="00300EF9" w:rsidP="00300EF9">
      <w:pPr>
        <w:spacing w:after="0" w:line="240" w:lineRule="auto"/>
        <w:rPr>
          <w:rFonts w:ascii="Times New Roman" w:eastAsia="Times New Roman" w:hAnsi="Times New Roman" w:cs="Times New Roman"/>
          <w:kern w:val="0"/>
          <w:sz w:val="24"/>
          <w:szCs w:val="24"/>
          <w14:ligatures w14:val="none"/>
        </w:rPr>
      </w:pPr>
      <w:r w:rsidRPr="00300EF9">
        <w:rPr>
          <w:rFonts w:ascii="Times New Roman" w:eastAsia="Times New Roman" w:hAnsi="Times New Roman" w:cs="Times New Roman"/>
          <w:color w:val="000000"/>
          <w:kern w:val="0"/>
          <w:sz w:val="26"/>
          <w:szCs w:val="26"/>
          <w14:ligatures w14:val="none"/>
        </w:rPr>
        <w:t>Thay mặt BGH, Hội đồng sư phạm nhà trường, một lần nữa kính chúc cô về nghỉ hưu an nhàn, tràn đầy sức khỏe - Gia đình hạnh phúc.</w:t>
      </w:r>
    </w:p>
    <w:p w:rsidR="00413F57" w:rsidRDefault="00413F57"/>
    <w:sectPr w:rsidR="0041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F9"/>
    <w:rsid w:val="00243D43"/>
    <w:rsid w:val="00300EF9"/>
    <w:rsid w:val="0036237F"/>
    <w:rsid w:val="00413F57"/>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0DFF4-38DF-47EB-B539-5F38F5B9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0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2024-04-16T07:10:00Z</dcterms:created>
  <dcterms:modified xsi:type="dcterms:W3CDTF">2024-04-16T07:32:00Z</dcterms:modified>
</cp:coreProperties>
</file>