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0BB4" w:rsidRPr="00740BB4" w:rsidRDefault="00740BB4" w:rsidP="00740BB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0B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Mẫu số 01</w:t>
      </w:r>
    </w:p>
    <w:p w:rsidR="00740BB4" w:rsidRPr="00740BB4" w:rsidRDefault="00740BB4" w:rsidP="00740BB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0B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MẪU BẢN KÊ KHAI TÀI SẢN, THU NHẬP</w:t>
      </w:r>
      <w:r w:rsidRPr="00740B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  <w:t>ÁP DỤNG CHO KÊ KHAI TÀI SẢN, THU NHẬP LẦN ĐẦU</w:t>
      </w:r>
      <w:r w:rsidRPr="00740B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  <w:r w:rsidRPr="00740BB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(Bao gồm tài sản của bản thân, của vợ hoặc chồng và con chưa thành niên)</w:t>
      </w:r>
    </w:p>
    <w:p w:rsidR="00740BB4" w:rsidRPr="00740BB4" w:rsidRDefault="00740BB4" w:rsidP="00740B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740BB4" w:rsidRPr="00740BB4" w:rsidRDefault="00740BB4" w:rsidP="00740BB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0B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I. THÔNG TIN CHUNG</w:t>
      </w:r>
    </w:p>
    <w:p w:rsidR="00740BB4" w:rsidRPr="00740BB4" w:rsidRDefault="00740BB4" w:rsidP="00740BB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0B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1. Người kê khai tài sản, thu nhập</w:t>
      </w:r>
    </w:p>
    <w:p w:rsidR="00740BB4" w:rsidRPr="00740BB4" w:rsidRDefault="00740BB4" w:rsidP="00740BB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0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 Họ và tên người kê khai tài sản, thu nhập:</w:t>
      </w:r>
    </w:p>
    <w:p w:rsidR="00740BB4" w:rsidRPr="00740BB4" w:rsidRDefault="00740BB4" w:rsidP="00740BB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0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 Chức vụ/chức danh công tác:</w:t>
      </w:r>
    </w:p>
    <w:p w:rsidR="00740BB4" w:rsidRPr="00740BB4" w:rsidRDefault="00740BB4" w:rsidP="00740BB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0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 Cơ quan/đơn vị công tác:</w:t>
      </w:r>
    </w:p>
    <w:p w:rsidR="00740BB4" w:rsidRPr="00740BB4" w:rsidRDefault="00740BB4" w:rsidP="00740BB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0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 Hộ khẩu thường trú:</w:t>
      </w:r>
    </w:p>
    <w:p w:rsidR="00740BB4" w:rsidRPr="00740BB4" w:rsidRDefault="00740BB4" w:rsidP="00740BB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0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 Chỗ ở hiện tại:</w:t>
      </w:r>
    </w:p>
    <w:p w:rsidR="00740BB4" w:rsidRPr="00740BB4" w:rsidRDefault="00740BB4" w:rsidP="00740BB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0B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2. Vợ hoặc chồng của người kê khai tài sản, thu nhập</w:t>
      </w:r>
    </w:p>
    <w:p w:rsidR="00740BB4" w:rsidRPr="00740BB4" w:rsidRDefault="00740BB4" w:rsidP="00740BB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0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 Họ và tên:</w:t>
      </w:r>
    </w:p>
    <w:p w:rsidR="00740BB4" w:rsidRPr="00740BB4" w:rsidRDefault="00740BB4" w:rsidP="00740BB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0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 Chức vụ/chức danh công tác:</w:t>
      </w:r>
    </w:p>
    <w:p w:rsidR="00740BB4" w:rsidRPr="00740BB4" w:rsidRDefault="00740BB4" w:rsidP="00740BB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0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 Cơ quan/đơn vị công tác:</w:t>
      </w:r>
    </w:p>
    <w:p w:rsidR="00740BB4" w:rsidRPr="00740BB4" w:rsidRDefault="00740BB4" w:rsidP="00740BB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0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 Hộ khẩu thường trú:</w:t>
      </w:r>
    </w:p>
    <w:p w:rsidR="00740BB4" w:rsidRPr="00740BB4" w:rsidRDefault="00740BB4" w:rsidP="00740BB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0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 Chỗ ở hiện tại:</w:t>
      </w:r>
    </w:p>
    <w:p w:rsidR="00740BB4" w:rsidRPr="00740BB4" w:rsidRDefault="00740BB4" w:rsidP="00740BB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0B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3. Con chưa thành niên của người kê khai tài sản, thu nhập</w:t>
      </w:r>
    </w:p>
    <w:p w:rsidR="00740BB4" w:rsidRPr="00740BB4" w:rsidRDefault="00740BB4" w:rsidP="00740BB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0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a) Con thứ nhất:</w:t>
      </w:r>
    </w:p>
    <w:p w:rsidR="00740BB4" w:rsidRPr="00740BB4" w:rsidRDefault="00740BB4" w:rsidP="00740BB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0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 Họ và tên:</w:t>
      </w:r>
    </w:p>
    <w:p w:rsidR="00740BB4" w:rsidRPr="00740BB4" w:rsidRDefault="00740BB4" w:rsidP="00740BB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0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 Tuổi:</w:t>
      </w:r>
    </w:p>
    <w:p w:rsidR="00740BB4" w:rsidRPr="00740BB4" w:rsidRDefault="00740BB4" w:rsidP="00740BB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0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 Hộ khẩu thường trú:</w:t>
      </w:r>
    </w:p>
    <w:p w:rsidR="00740BB4" w:rsidRPr="00740BB4" w:rsidRDefault="00740BB4" w:rsidP="00740BB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0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 Chỗ ở hiện tại:</w:t>
      </w:r>
    </w:p>
    <w:p w:rsidR="00740BB4" w:rsidRPr="00740BB4" w:rsidRDefault="00740BB4" w:rsidP="00740BB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0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b) Con thứ hai (trở lên): (kê khai như con thứ nhất)</w:t>
      </w:r>
    </w:p>
    <w:p w:rsidR="00740BB4" w:rsidRPr="00740BB4" w:rsidRDefault="00740BB4" w:rsidP="00740BB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0B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II. THÔNG TIN MÔ TẢ VỀ TÀI SẢN</w:t>
      </w:r>
    </w:p>
    <w:p w:rsidR="00740BB4" w:rsidRPr="00740BB4" w:rsidRDefault="00740BB4" w:rsidP="00740B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910"/>
        <w:gridCol w:w="1732"/>
        <w:gridCol w:w="2585"/>
        <w:gridCol w:w="2280"/>
      </w:tblGrid>
      <w:tr w:rsidR="00740BB4" w:rsidRPr="00740BB4" w:rsidTr="00740B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THÔNG TIN MÔ TẢ VỀ TÀI SẢN, THU NHẬP</w:t>
            </w:r>
          </w:p>
        </w:tc>
      </w:tr>
      <w:tr w:rsidR="00740BB4" w:rsidRPr="00740BB4" w:rsidTr="00740B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Nhà ở, công trình xây dựng </w:t>
            </w:r>
          </w:p>
        </w:tc>
      </w:tr>
      <w:tr w:rsidR="00740BB4" w:rsidRPr="00740BB4" w:rsidTr="00740B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Nhà 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Có                  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Không           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</w:tc>
      </w:tr>
      <w:tr w:rsidR="00740BB4" w:rsidRPr="00740BB4" w:rsidTr="00740B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Loại nhà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Cấp 1     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lượng: 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Địa chỉ: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Diện tích sàn xây dựng: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Cấp 2     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lượng: 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Địa chỉ: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Diện tích sàn xây dựng: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Cấp 3     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lượng: 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Địa chỉ: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Diện tích sàn xây dựng: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Cấp 4     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lượng: 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Địa chỉ: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Diện tích sàn xây dựng:</w:t>
            </w:r>
          </w:p>
        </w:tc>
      </w:tr>
      <w:tr w:rsidR="00740BB4" w:rsidRPr="00740BB4" w:rsidTr="00740B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b)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Công trình xây dựng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Có                  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Không           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</w:tc>
      </w:tr>
      <w:tr w:rsidR="00740BB4" w:rsidRPr="00740BB4" w:rsidTr="00740B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Tên công trình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Nhà hàng 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Số lượng: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Địa chỉ: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Diện tích sàn xây dựng: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Khách sạn, nhà nghỉ 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lượng: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Địa chỉ: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Diện tích sàn xây dựng: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nghỉ dưỡng, sinh thái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lượng: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Địa chỉ: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Diện tích: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Nhà xưởng, nhà kho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lượng: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Địa chỉ: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Diện tích:</w:t>
            </w:r>
          </w:p>
        </w:tc>
      </w:tr>
      <w:tr w:rsidR="00740BB4" w:rsidRPr="00740BB4" w:rsidTr="00740B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c)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Công trình xây dựng khác: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…………………………………………………………………………………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…………………………………………………………………………………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…………………………………………………………………………………</w:t>
            </w:r>
          </w:p>
        </w:tc>
      </w:tr>
      <w:tr w:rsidR="00740BB4" w:rsidRPr="00740BB4" w:rsidTr="00740B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d) Ghi chú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Tài sản nào chưa được cấp Giấy chứng nhận quyền sở hữu, lý do: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…………………………………………………………………………………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…………………………………………………………………………………</w:t>
            </w:r>
          </w:p>
        </w:tc>
      </w:tr>
      <w:tr w:rsidR="00740BB4" w:rsidRPr="00740BB4" w:rsidTr="00740B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Quyền sử dụng đất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Có                   </w:t>
            </w:r>
            <w:r w:rsidRPr="00740BB4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Không            </w:t>
            </w:r>
            <w:r w:rsidRPr="00740BB4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</w:tc>
      </w:tr>
      <w:tr w:rsidR="00740BB4" w:rsidRPr="00740BB4" w:rsidTr="00740BB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a) Phân nhóm đất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Đất ở 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Số lượng: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Địa chỉ: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Diện tích: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Đất trồng cây hằng năm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lượng: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Địa chỉ: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Diện tích: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Đất trồng cây lâu năm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lượng: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Địa chỉ: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Diện tích: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Đất lâm nghiệp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lượng: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Địa chỉ: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Diện tích:</w:t>
            </w:r>
          </w:p>
        </w:tc>
      </w:tr>
      <w:tr w:rsidR="00740BB4" w:rsidRPr="00740BB4" w:rsidTr="00740B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Đất nuôi trồng thủy sản, làm muối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lượng: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Địa chỉ: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Diện tích: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Đất nông nghiệp khác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lượng: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Địa chỉ: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Diện tích: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Đất sản xuất, kinh doanh phi nông nghiệp khác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Số lượng: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Địa chỉ: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Diện tích: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Đất phi nông nghiệp khác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lượng: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Địa chỉ: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Diện tích:</w:t>
            </w:r>
          </w:p>
        </w:tc>
      </w:tr>
      <w:tr w:rsidR="00740BB4" w:rsidRPr="00740BB4" w:rsidTr="00740B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Phân nhóm đất khác: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…………………………………………………………………………………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…………………………………………………………………………………</w:t>
            </w:r>
          </w:p>
        </w:tc>
      </w:tr>
      <w:tr w:rsidR="00740BB4" w:rsidRPr="00740BB4" w:rsidTr="00740B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c) Ghi chú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Thửa đất nào chưa được cấp Giấy chứng nhận quyền sử dụng đất, lý do: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…………………………………………………………………………………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…………………………………………………………………………………</w:t>
            </w:r>
          </w:p>
        </w:tc>
      </w:tr>
      <w:tr w:rsidR="00740BB4" w:rsidRPr="00740BB4" w:rsidTr="00740BB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Tài sản ở nước ngoài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Có                   </w:t>
            </w:r>
            <w:r w:rsidRPr="00740BB4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Không            </w:t>
            </w:r>
            <w:r w:rsidRPr="00740BB4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</w:tc>
      </w:tr>
      <w:tr w:rsidR="00740BB4" w:rsidRPr="00740BB4" w:rsidTr="00740B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Tên: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lượng: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Giá trị: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Tên: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lượng: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Giá trị: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Tên: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lượng: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Giá trị: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Tên: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lượng: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Giá trị:</w:t>
            </w:r>
          </w:p>
        </w:tc>
      </w:tr>
      <w:tr w:rsidR="00740BB4" w:rsidRPr="00740BB4" w:rsidTr="00740BB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Tài khoản ở nước ngoài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Có                   </w:t>
            </w:r>
            <w:r w:rsidRPr="00740BB4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Không            </w:t>
            </w:r>
            <w:r w:rsidRPr="00740BB4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</w:tc>
      </w:tr>
      <w:tr w:rsidR="00740BB4" w:rsidRPr="00740BB4" w:rsidTr="00740B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Ngân hàng thứ nhất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Tên ngân hàng: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Địa chỉ: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dư TK: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Ngân hàng thứ hai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Tên ngân hàng: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Địa chỉ: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dư TK:</w:t>
            </w:r>
          </w:p>
        </w:tc>
      </w:tr>
      <w:tr w:rsidR="00740BB4" w:rsidRPr="00740BB4" w:rsidTr="00740B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Ngân hàng thứ ….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…………………………………………………………………………………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…………………………………………………………………………………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…………………………………………………………………………………</w:t>
            </w:r>
          </w:p>
        </w:tc>
      </w:tr>
      <w:tr w:rsidR="00740BB4" w:rsidRPr="00740BB4" w:rsidTr="00740BB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Thu nhập</w:t>
            </w:r>
          </w:p>
        </w:tc>
      </w:tr>
      <w:tr w:rsidR="00740BB4" w:rsidRPr="00740BB4" w:rsidTr="00740B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Tổng lương, các khoản phụ cấp theo lương, thu nhập khác/năm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………………………….. đồng</w:t>
            </w:r>
          </w:p>
        </w:tc>
      </w:tr>
      <w:tr w:rsidR="00740BB4" w:rsidRPr="00740BB4" w:rsidTr="00740BB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Mô tô, ô tô, tàu thuyền mà giá trị của mỗi loại từ 50 triệu đồng trở lên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Có                   </w:t>
            </w:r>
            <w:r w:rsidRPr="00740BB4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Không            </w:t>
            </w:r>
            <w:r w:rsidRPr="00740BB4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</w:tc>
      </w:tr>
      <w:tr w:rsidR="00740BB4" w:rsidRPr="00740BB4" w:rsidTr="00740B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Tổng giá trị ước tính: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…………………………… đồng</w:t>
            </w:r>
          </w:p>
        </w:tc>
      </w:tr>
      <w:tr w:rsidR="00740BB4" w:rsidRPr="00740BB4" w:rsidTr="00740B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Mô tô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Ô tô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Tàu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Thuyền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</w:tc>
      </w:tr>
      <w:tr w:rsidR="00740BB4" w:rsidRPr="00740BB4" w:rsidTr="00740B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lượng: 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Giá trị: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lượng: 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Giá trị: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lượng: 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Giá trị: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lượng: 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Giá trị: </w:t>
            </w:r>
          </w:p>
        </w:tc>
      </w:tr>
      <w:tr w:rsidR="00740BB4" w:rsidRPr="00740BB4" w:rsidTr="00740B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Tài sản khác: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…………………………………………………………………………………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…………………………………………………………………………………</w:t>
            </w:r>
          </w:p>
        </w:tc>
      </w:tr>
      <w:tr w:rsidR="00740BB4" w:rsidRPr="00740BB4" w:rsidTr="00740BB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7.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Kim khí quý, đá quý có giá trị từ 50 triệu đồng trở lên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Có                   </w:t>
            </w:r>
            <w:r w:rsidRPr="00740BB4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Không            </w:t>
            </w:r>
            <w:r w:rsidRPr="00740BB4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</w:tc>
      </w:tr>
      <w:tr w:rsidR="00740BB4" w:rsidRPr="00740BB4" w:rsidTr="00740B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Tổng giá trị ước tính: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…………………………… đồng</w:t>
            </w:r>
          </w:p>
        </w:tc>
      </w:tr>
      <w:tr w:rsidR="00740BB4" w:rsidRPr="00740BB4" w:rsidTr="00740B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Tên: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lượng: 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Giá trị: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Tên: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lượng: 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Giá trị: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Tên: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lượng: 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Giá trị: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Tên: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lượng: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Giá trị: </w:t>
            </w:r>
          </w:p>
        </w:tc>
      </w:tr>
      <w:tr w:rsidR="00740BB4" w:rsidRPr="00740BB4" w:rsidTr="00740B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Loại khác: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…………………………………………………………………………………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…………………………………………………………………………………</w:t>
            </w:r>
          </w:p>
        </w:tc>
      </w:tr>
      <w:tr w:rsidR="00740BB4" w:rsidRPr="00740BB4" w:rsidTr="00740BB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Tiền, sổ tiết kiệm, cổ phiếu, trái phiếu, séc, các công cụ chuyển nhượng khác có giá trị từ 50 triệu đồng trở lên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Có                   </w:t>
            </w:r>
            <w:r w:rsidRPr="00740BB4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Không            </w:t>
            </w:r>
            <w:r w:rsidRPr="00740BB4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</w:tc>
      </w:tr>
      <w:tr w:rsidR="00740BB4" w:rsidRPr="00740BB4" w:rsidTr="00740B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Tổng giá trị ước tính: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…………………………… đồng</w:t>
            </w:r>
          </w:p>
        </w:tc>
      </w:tr>
      <w:tr w:rsidR="00740BB4" w:rsidRPr="00740BB4" w:rsidTr="00740B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Tiền mặt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Tổng giá trị: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Tiền gửi tại ngân hàng trong nước</w:t>
            </w: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Tổng giá trị: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Cổ phiếu 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lượng: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Trái phiếu 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Tổng giá trị:</w:t>
            </w:r>
          </w:p>
        </w:tc>
      </w:tr>
      <w:tr w:rsidR="00740BB4" w:rsidRPr="00740BB4" w:rsidTr="00740B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Công cụ chuyển nhượng khác: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…………………………………………………………………………………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…………………………………………………………………………………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…………………………………………………………………………………</w:t>
            </w:r>
          </w:p>
        </w:tc>
      </w:tr>
      <w:tr w:rsidR="00740BB4" w:rsidRPr="00740BB4" w:rsidTr="00740BB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Tài sản khác có giá trị từ 50 triệu đồng trở lên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Có                   </w:t>
            </w:r>
            <w:r w:rsidRPr="00740BB4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Không            </w:t>
            </w:r>
            <w:r w:rsidRPr="00740BB4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</w:tc>
      </w:tr>
      <w:tr w:rsidR="00740BB4" w:rsidRPr="00740BB4" w:rsidTr="00740B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Tổng giá trị ước tính: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…………………………… đồng</w:t>
            </w:r>
          </w:p>
        </w:tc>
      </w:tr>
      <w:tr w:rsidR="00740BB4" w:rsidRPr="00740BB4" w:rsidTr="00740B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Đồ cổ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Tổng giá trị: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Tranh quý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Tổng giá trị: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Cây cảnh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Tổng giá trị:</w:t>
            </w:r>
          </w:p>
        </w:tc>
      </w:tr>
      <w:tr w:rsidR="00740BB4" w:rsidRPr="00740BB4" w:rsidTr="00740B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Tài sản khác: 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…………………………………………………………………………………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…………………………………………………………………………………</w:t>
            </w:r>
          </w:p>
        </w:tc>
      </w:tr>
      <w:tr w:rsidR="00740BB4" w:rsidRPr="00740BB4" w:rsidTr="00740B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10.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Nợ phải trả (quy đổi ra VN đồng tại thời điểm kê khai)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Có                   </w:t>
            </w:r>
            <w:r w:rsidRPr="00740BB4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Không            </w:t>
            </w:r>
            <w:r w:rsidRPr="00740BB4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</w:tc>
      </w:tr>
      <w:tr w:rsidR="00740BB4" w:rsidRPr="00740BB4" w:rsidTr="00740BB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Nợ ngân hàng, tổ chức tín dụng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Có                  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Không           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</w:tc>
      </w:tr>
      <w:tr w:rsidR="00740BB4" w:rsidRPr="00740BB4" w:rsidTr="00740B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Tên ngân hàng, tổ chức tín dụng thứ nhất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Địa chỉ: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Tên ngân hàng, tổ chức tín dụng thứ hai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Địa chỉ:</w:t>
            </w:r>
          </w:p>
        </w:tc>
      </w:tr>
      <w:tr w:rsidR="00740BB4" w:rsidRPr="00740BB4" w:rsidTr="00740B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dư nợ: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dư nợ:</w:t>
            </w:r>
          </w:p>
        </w:tc>
      </w:tr>
      <w:tr w:rsidR="00740BB4" w:rsidRPr="00740BB4" w:rsidTr="00740B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Nợ cá nhân, tổ chức khác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Có                  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Không            </w:t>
            </w:r>
            <w:r w:rsidRPr="00740BB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14:ligatures w14:val="none"/>
              </w:rPr>
              <w:t>⬜</w:t>
            </w:r>
          </w:p>
        </w:tc>
      </w:tr>
      <w:tr w:rsidR="00740BB4" w:rsidRPr="00740BB4" w:rsidTr="00740B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 nhân, tổ chức thứ nhất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Tên: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Địa chỉ: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dư nợ: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 nhân, tổ chức thứ hai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Tên: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Địa chỉ:</w:t>
            </w:r>
          </w:p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dư nợ:</w:t>
            </w:r>
          </w:p>
        </w:tc>
      </w:tr>
      <w:tr w:rsidR="00740BB4" w:rsidRPr="00740BB4" w:rsidTr="00740B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Khoản nợ phải trả khác: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…………………………………………………………………………………</w:t>
            </w:r>
          </w:p>
          <w:p w:rsidR="00740BB4" w:rsidRPr="00740BB4" w:rsidRDefault="00740BB4" w:rsidP="00740B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…………………………………………………………………………………</w:t>
            </w:r>
          </w:p>
        </w:tc>
      </w:tr>
      <w:tr w:rsidR="00740BB4" w:rsidRPr="00740BB4" w:rsidTr="00740B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740BB4" w:rsidRPr="00740BB4" w:rsidRDefault="00740BB4" w:rsidP="00740B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5093"/>
      </w:tblGrid>
      <w:tr w:rsidR="00740BB4" w:rsidRPr="00740BB4" w:rsidTr="00740BB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B4" w:rsidRPr="00740BB4" w:rsidRDefault="00740BB4" w:rsidP="00740BB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0BB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…, ngày … tháng … năm ....</w:t>
            </w:r>
            <w:r w:rsidRPr="00740BB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Người kê khai tài sản, thu nhập</w:t>
            </w:r>
            <w:r w:rsidRPr="00740B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740BB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(Ký, ghi rõ họ tên trên từng trang của bản kê khai)</w:t>
            </w:r>
          </w:p>
        </w:tc>
      </w:tr>
    </w:tbl>
    <w:p w:rsidR="00413F57" w:rsidRDefault="00740BB4">
      <w:r w:rsidRPr="00740B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sectPr w:rsidR="00413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B4"/>
    <w:rsid w:val="0036237F"/>
    <w:rsid w:val="00413F57"/>
    <w:rsid w:val="00740BB4"/>
    <w:rsid w:val="00AB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2E896"/>
  <w15:chartTrackingRefBased/>
  <w15:docId w15:val="{08F0621A-AF6A-4BEA-A071-CA94F376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6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6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6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1</cp:revision>
  <dcterms:created xsi:type="dcterms:W3CDTF">2024-05-10T04:18:00Z</dcterms:created>
  <dcterms:modified xsi:type="dcterms:W3CDTF">2024-05-10T04:18:00Z</dcterms:modified>
</cp:coreProperties>
</file>