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CỘNG HÒA XÃ HỘI CHỦ NGHĨA VIỆT NAM</w:t>
      </w:r>
      <w:r>
        <w:rPr>
          <w:b/>
          <w:bCs/>
          <w:color w:val="000000"/>
          <w:sz w:val="26"/>
          <w:szCs w:val="26"/>
        </w:rPr>
        <w:br/>
        <w:t>Độc lập - Tự do - Hạnh phúc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2617838</wp:posOffset>
                </wp:positionH>
                <wp:positionV relativeFrom="paragraph">
                  <wp:posOffset>77470</wp:posOffset>
                </wp:positionV>
                <wp:extent cx="973393" cy="0"/>
                <wp:effectExtent l="0" t="0" r="0" b="0"/>
                <wp:wrapNone/>
                <wp:docPr id="15931207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0C2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5pt,6.1pt" to="28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ĐƠN XIN NHẬP HỌC LỚP 1</w:t>
      </w:r>
      <w:r>
        <w:rPr>
          <w:b/>
          <w:bCs/>
          <w:color w:val="000000"/>
          <w:sz w:val="26"/>
          <w:szCs w:val="26"/>
        </w:rPr>
        <w:br/>
        <w:t>(TRÁI TUYẾN)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Kính gửi: Ban Giám hiệu trường Tiểu học 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6"/>
          <w:szCs w:val="26"/>
        </w:rPr>
        <w:t>Tôi tên:</w:t>
      </w:r>
      <w:r>
        <w:rPr>
          <w:color w:val="000000"/>
          <w:sz w:val="26"/>
          <w:szCs w:val="26"/>
        </w:rPr>
        <w:t xml:space="preserve"> .............................................................................................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6"/>
          <w:szCs w:val="26"/>
        </w:rPr>
        <w:t>Thường trú tại:</w:t>
      </w:r>
      <w:r>
        <w:rPr>
          <w:color w:val="000000"/>
          <w:sz w:val="26"/>
          <w:szCs w:val="26"/>
        </w:rPr>
        <w:t xml:space="preserve"> ..................................................................................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6"/>
          <w:szCs w:val="26"/>
        </w:rPr>
        <w:t>Xin đăng ký nhập học lớp Một cho:</w:t>
      </w:r>
      <w:r>
        <w:rPr>
          <w:color w:val="000000"/>
          <w:sz w:val="26"/>
          <w:szCs w:val="26"/>
        </w:rPr>
        <w:t xml:space="preserve"> 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Họ và tên học sinh: .................................Nam……. Nữ……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Ngày, tháng, năm sinh: 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Nơi sinh: 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Họ và tên cha: ......................... năm sinh: .............. nghề nghiệp 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Nơi công tác (nếu có): 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Họ và tên mẹ: ..................... năm sinh: ............... nghề nghiệp 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Nơi công tác (nếu có): ...........................................................................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Cháu đã học qua Mẫu giáo tại trường: 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Hiện cháu đang sống với: .......................................................................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Tại địa chỉ:……………………………………………............................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Tên chủ hộ: ...............................................................................................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Số điện thoại liên lạc khi cần: ...................................................................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Tôi có nguyện vọng cho cháu được học tại trường với hình thức học: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- Hai buổi/ngày - Hai buổi/ngày có bán trú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6"/>
          <w:szCs w:val="26"/>
        </w:rPr>
        <w:t>Chúng tôi xin chấp hành các chủ trương của ngành Giáo dục và thực hiện đúng mọi quy định của Nhà trường đề ra.</w:t>
      </w:r>
    </w:p>
    <w:p w:rsidR="0076579C" w:rsidRDefault="0076579C" w:rsidP="0076579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Xin chân thành cảm ơn!</w:t>
      </w:r>
    </w:p>
    <w:p w:rsidR="0076579C" w:rsidRDefault="0076579C" w:rsidP="0076579C">
      <w:pPr>
        <w:pStyle w:val="NormalWeb"/>
        <w:spacing w:before="0" w:beforeAutospacing="0" w:after="12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</w:p>
    <w:p w:rsidR="0076579C" w:rsidRDefault="0076579C" w:rsidP="0076579C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</w:t>
      </w:r>
      <w:r>
        <w:rPr>
          <w:rStyle w:val="apple-tab-span"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>......, ngày ...... tháng ...... năm 20.....</w:t>
      </w:r>
    </w:p>
    <w:p w:rsidR="0076579C" w:rsidRDefault="0076579C" w:rsidP="0076579C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 </w:t>
      </w:r>
    </w:p>
    <w:p w:rsidR="0076579C" w:rsidRPr="0076579C" w:rsidRDefault="0076579C" w:rsidP="0076579C">
      <w:pPr>
        <w:pStyle w:val="NormalWeb"/>
        <w:spacing w:before="0" w:beforeAutospacing="0" w:after="120" w:afterAutospacing="0"/>
        <w:ind w:left="5040" w:firstLine="720"/>
        <w:rPr>
          <w:b/>
          <w:bCs/>
        </w:rPr>
      </w:pPr>
      <w:r w:rsidRPr="0076579C">
        <w:rPr>
          <w:b/>
          <w:bCs/>
          <w:color w:val="000000"/>
          <w:sz w:val="26"/>
          <w:szCs w:val="26"/>
        </w:rPr>
        <w:t>Người viết đơn</w:t>
      </w:r>
    </w:p>
    <w:p w:rsidR="00413F57" w:rsidRDefault="00413F57"/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9C"/>
    <w:rsid w:val="00171849"/>
    <w:rsid w:val="0036237F"/>
    <w:rsid w:val="00413F57"/>
    <w:rsid w:val="0076579C"/>
    <w:rsid w:val="00856858"/>
    <w:rsid w:val="00AB4F2F"/>
    <w:rsid w:val="00A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2271"/>
  <w15:chartTrackingRefBased/>
  <w15:docId w15:val="{47733823-B480-4DD5-97B8-533D0185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6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2</cp:revision>
  <dcterms:created xsi:type="dcterms:W3CDTF">2024-06-05T09:42:00Z</dcterms:created>
  <dcterms:modified xsi:type="dcterms:W3CDTF">2024-06-05T09:42:00Z</dcterms:modified>
</cp:coreProperties>
</file>